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B" w:rsidRDefault="00AA1C0B"/>
    <w:p w:rsidR="00AA1C0B" w:rsidRDefault="00AA1C0B"/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</w:tblGrid>
      <w:tr w:rsidR="008E4C7D" w:rsidRPr="00655520" w:rsidTr="00B54A6B">
        <w:tc>
          <w:tcPr>
            <w:tcW w:w="3675" w:type="dxa"/>
          </w:tcPr>
          <w:p w:rsidR="00B54A6B" w:rsidRDefault="00B54A6B" w:rsidP="00B5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Qoraqalpog‘</w:t>
            </w:r>
            <w:proofErr w:type="gramEnd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iston</w:t>
            </w:r>
            <w:proofErr w:type="spellEnd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Respublikasi</w:t>
            </w:r>
            <w:proofErr w:type="spellEnd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Adliya</w:t>
            </w:r>
            <w:proofErr w:type="spellEnd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vazirining</w:t>
            </w:r>
            <w:proofErr w:type="spellEnd"/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2024-yil </w:t>
            </w:r>
          </w:p>
          <w:p w:rsidR="00B54A6B" w:rsidRPr="00B54A6B" w:rsidRDefault="00655520" w:rsidP="00B5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54A6B"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 w:rsidR="00B54A6B"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dagi</w:t>
            </w:r>
          </w:p>
          <w:p w:rsidR="00B54A6B" w:rsidRPr="00B54A6B" w:rsidRDefault="00655520" w:rsidP="00B5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B54A6B"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-um-son </w:t>
            </w:r>
            <w:proofErr w:type="spellStart"/>
            <w:proofErr w:type="gramStart"/>
            <w:r w:rsidR="00B54A6B"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buyrug‘</w:t>
            </w:r>
            <w:proofErr w:type="gramEnd"/>
            <w:r w:rsidR="00B54A6B"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</w:p>
          <w:p w:rsidR="008E4C7D" w:rsidRDefault="00B54A6B" w:rsidP="00B5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-ilova</w:t>
            </w:r>
          </w:p>
        </w:tc>
      </w:tr>
    </w:tbl>
    <w:p w:rsidR="008E4C7D" w:rsidRPr="008E4C7D" w:rsidRDefault="008E4C7D" w:rsidP="008E4C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3F77" w:rsidRDefault="00481E97" w:rsidP="00143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Oliy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muassasalari</w:t>
      </w:r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mualliflik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huquqi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turdosh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huquqlar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to‘g‘risidagi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qonunchilik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talablariga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rioya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qilinishi</w:t>
      </w:r>
      <w:r w:rsidR="00D9071C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>o‘rganish</w:t>
      </w:r>
      <w:proofErr w:type="spellEnd"/>
      <w:r w:rsidR="00B54A6B" w:rsidRPr="00B5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43F77">
        <w:rPr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r w:rsidR="00143F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43F77">
        <w:rPr>
          <w:rFonts w:ascii="Times New Roman" w:hAnsi="Times New Roman" w:cs="Times New Roman"/>
          <w:b/>
          <w:sz w:val="28"/>
          <w:szCs w:val="28"/>
          <w:lang w:val="en-US"/>
        </w:rPr>
        <w:t>ishchi</w:t>
      </w:r>
      <w:proofErr w:type="spellEnd"/>
      <w:r w:rsidR="00143F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43F77">
        <w:rPr>
          <w:rFonts w:ascii="Times New Roman" w:hAnsi="Times New Roman" w:cs="Times New Roman"/>
          <w:b/>
          <w:sz w:val="28"/>
          <w:szCs w:val="28"/>
          <w:lang w:val="en-US"/>
        </w:rPr>
        <w:t>guruh</w:t>
      </w:r>
      <w:proofErr w:type="spellEnd"/>
    </w:p>
    <w:p w:rsidR="00143F77" w:rsidRPr="008E4C7D" w:rsidRDefault="00143F77" w:rsidP="00143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TARKIBI</w:t>
      </w:r>
    </w:p>
    <w:p w:rsidR="008E4C7D" w:rsidRPr="008E4C7D" w:rsidRDefault="008E4C7D" w:rsidP="008E4C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143F77" w:rsidRPr="00655520" w:rsidTr="005E679B">
        <w:trPr>
          <w:trHeight w:val="841"/>
        </w:trPr>
        <w:tc>
          <w:tcPr>
            <w:tcW w:w="3539" w:type="dxa"/>
          </w:tcPr>
          <w:p w:rsidR="00143F77" w:rsidRDefault="00E35B74" w:rsidP="00655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  <w:r w:rsidR="0065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bookmarkStart w:id="0" w:name="_GoBack"/>
            <w:bookmarkEnd w:id="0"/>
            <w:r w:rsidR="00C2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snazarov</w:t>
            </w:r>
            <w:proofErr w:type="spellEnd"/>
            <w:r w:rsidR="00045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394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143F77">
              <w:rPr>
                <w:lang w:val="en-US"/>
              </w:rPr>
              <w:t>––</w:t>
            </w:r>
          </w:p>
        </w:tc>
        <w:tc>
          <w:tcPr>
            <w:tcW w:w="5806" w:type="dxa"/>
          </w:tcPr>
          <w:p w:rsidR="00143F77" w:rsidRPr="008E4C7D" w:rsidRDefault="005979AB" w:rsidP="00143F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Intellektual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huquqlarini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himoya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="009B4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B4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</w:t>
            </w:r>
            <w:proofErr w:type="spellEnd"/>
            <w:r w:rsidR="00394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bosh </w:t>
            </w:r>
            <w:proofErr w:type="spellStart"/>
            <w:r w:rsidR="00394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maslahatchi</w:t>
            </w:r>
            <w:proofErr w:type="spellEnd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ishchi</w:t>
            </w:r>
            <w:proofErr w:type="spellEnd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guruh</w:t>
            </w:r>
            <w:proofErr w:type="spellEnd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rahbari</w:t>
            </w:r>
            <w:proofErr w:type="spellEnd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43F77" w:rsidRDefault="00143F77" w:rsidP="00143F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679B" w:rsidRPr="00967CDE" w:rsidTr="005E679B">
        <w:trPr>
          <w:trHeight w:val="841"/>
        </w:trPr>
        <w:tc>
          <w:tcPr>
            <w:tcW w:w="3539" w:type="dxa"/>
          </w:tcPr>
          <w:p w:rsidR="005E679B" w:rsidRPr="005E679B" w:rsidRDefault="00967CDE" w:rsidP="009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A.Seydabullaev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5E679B">
              <w:rPr>
                <w:lang w:val="en-US"/>
              </w:rPr>
              <w:t>––</w:t>
            </w:r>
          </w:p>
        </w:tc>
        <w:tc>
          <w:tcPr>
            <w:tcW w:w="5806" w:type="dxa"/>
          </w:tcPr>
          <w:p w:rsidR="005E679B" w:rsidRPr="00967CDE" w:rsidRDefault="00967CDE" w:rsidP="00143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Huquqni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proofErr w:type="gramEnd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llash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amaliyotini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67CDE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rganish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metodik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Pr="00967CD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minlash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katta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maslahatchisi</w:t>
            </w:r>
            <w:proofErr w:type="spellEnd"/>
            <w:r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79B"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proofErr w:type="spellStart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ishchi</w:t>
            </w:r>
            <w:proofErr w:type="spellEnd"/>
            <w:r w:rsidR="005E679B"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guruh</w:t>
            </w:r>
            <w:proofErr w:type="spellEnd"/>
            <w:r w:rsidR="005E679B"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E679B" w:rsidRPr="00967CD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5E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zosi</w:t>
            </w:r>
            <w:proofErr w:type="spellEnd"/>
            <w:r w:rsidR="005E679B" w:rsidRPr="00967C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A0F74" w:rsidRPr="00967CDE" w:rsidRDefault="008A0F74" w:rsidP="00045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0F74" w:rsidRPr="0096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3"/>
    <w:rsid w:val="000160C2"/>
    <w:rsid w:val="00045245"/>
    <w:rsid w:val="00143F77"/>
    <w:rsid w:val="001467CD"/>
    <w:rsid w:val="001E7437"/>
    <w:rsid w:val="00203F6C"/>
    <w:rsid w:val="00225273"/>
    <w:rsid w:val="00340AD5"/>
    <w:rsid w:val="003427CF"/>
    <w:rsid w:val="003949C7"/>
    <w:rsid w:val="004208DA"/>
    <w:rsid w:val="00432562"/>
    <w:rsid w:val="00481E97"/>
    <w:rsid w:val="00491D26"/>
    <w:rsid w:val="00585B98"/>
    <w:rsid w:val="005900C1"/>
    <w:rsid w:val="005979AB"/>
    <w:rsid w:val="005E679B"/>
    <w:rsid w:val="00655520"/>
    <w:rsid w:val="006F6909"/>
    <w:rsid w:val="008348A1"/>
    <w:rsid w:val="008A0F74"/>
    <w:rsid w:val="008E4C7D"/>
    <w:rsid w:val="00933139"/>
    <w:rsid w:val="00967CDE"/>
    <w:rsid w:val="009B4F6B"/>
    <w:rsid w:val="00A36557"/>
    <w:rsid w:val="00AA1C0B"/>
    <w:rsid w:val="00B309D4"/>
    <w:rsid w:val="00B54A6B"/>
    <w:rsid w:val="00BA7BBA"/>
    <w:rsid w:val="00C04D98"/>
    <w:rsid w:val="00C23CFA"/>
    <w:rsid w:val="00C45A6A"/>
    <w:rsid w:val="00C60973"/>
    <w:rsid w:val="00C74973"/>
    <w:rsid w:val="00CD5FC5"/>
    <w:rsid w:val="00D54EA3"/>
    <w:rsid w:val="00D9071C"/>
    <w:rsid w:val="00DF651B"/>
    <w:rsid w:val="00E27D23"/>
    <w:rsid w:val="00E33349"/>
    <w:rsid w:val="00E35B74"/>
    <w:rsid w:val="00EF713E"/>
    <w:rsid w:val="00F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2D2"/>
  <w15:chartTrackingRefBased/>
  <w15:docId w15:val="{21904463-B23C-4890-A885-1C695D5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Акмал Акрамов</dc:creator>
  <cp:keywords/>
  <dc:description/>
  <cp:lastModifiedBy>Нурали Есназаров</cp:lastModifiedBy>
  <cp:revision>28</cp:revision>
  <cp:lastPrinted>2023-09-04T04:51:00Z</cp:lastPrinted>
  <dcterms:created xsi:type="dcterms:W3CDTF">2022-12-22T04:49:00Z</dcterms:created>
  <dcterms:modified xsi:type="dcterms:W3CDTF">2024-03-27T04:19:00Z</dcterms:modified>
</cp:coreProperties>
</file>