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3A86" w14:textId="77777777" w:rsidR="006C654B" w:rsidRDefault="006C654B" w:rsidP="00F32504">
      <w:pPr>
        <w:tabs>
          <w:tab w:val="left" w:pos="9420"/>
        </w:tabs>
        <w:ind w:left="-540" w:right="-1594" w:hanging="66"/>
        <w:jc w:val="center"/>
        <w:rPr>
          <w:sz w:val="10"/>
          <w:szCs w:val="10"/>
        </w:rPr>
      </w:pPr>
    </w:p>
    <w:p w14:paraId="729FAAFD" w14:textId="77777777" w:rsidR="0073681F" w:rsidRPr="004A064A" w:rsidRDefault="0073681F" w:rsidP="0073681F">
      <w:pPr>
        <w:ind w:left="6372"/>
        <w:jc w:val="right"/>
        <w:rPr>
          <w:sz w:val="24"/>
          <w:szCs w:val="24"/>
          <w:lang w:val="en-US"/>
        </w:rPr>
      </w:pPr>
      <w:r w:rsidRPr="004A064A">
        <w:rPr>
          <w:sz w:val="24"/>
          <w:szCs w:val="24"/>
          <w:lang w:val="en-US"/>
        </w:rPr>
        <w:t xml:space="preserve">Boshqarma boshligʻining </w:t>
      </w:r>
    </w:p>
    <w:p w14:paraId="726FA391" w14:textId="58639B88" w:rsidR="0073681F" w:rsidRPr="004A064A" w:rsidRDefault="0073681F" w:rsidP="0073681F">
      <w:pPr>
        <w:ind w:left="6372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2023-yil </w:t>
      </w:r>
      <w:r w:rsidR="00C82124">
        <w:rPr>
          <w:sz w:val="24"/>
          <w:szCs w:val="24"/>
          <w:lang w:val="en-US"/>
        </w:rPr>
        <w:t>5</w:t>
      </w:r>
      <w:bookmarkStart w:id="0" w:name="_GoBack"/>
      <w:bookmarkEnd w:id="0"/>
      <w:r w:rsidR="009E775D">
        <w:rPr>
          <w:sz w:val="24"/>
          <w:szCs w:val="24"/>
          <w:lang w:val="en-US"/>
        </w:rPr>
        <w:t>-</w:t>
      </w:r>
      <w:r w:rsidR="00C82124">
        <w:rPr>
          <w:sz w:val="24"/>
          <w:szCs w:val="24"/>
          <w:lang w:val="en-US"/>
        </w:rPr>
        <w:t>ok</w:t>
      </w:r>
      <w:r w:rsidR="009E775D">
        <w:rPr>
          <w:sz w:val="24"/>
          <w:szCs w:val="24"/>
          <w:lang w:val="en-US"/>
        </w:rPr>
        <w:t>tabr</w:t>
      </w:r>
      <w:r w:rsidR="005C1F1A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agi</w:t>
      </w:r>
      <w:r w:rsidRPr="004A064A">
        <w:rPr>
          <w:sz w:val="24"/>
          <w:szCs w:val="24"/>
          <w:lang w:val="en-US"/>
        </w:rPr>
        <w:t xml:space="preserve"> </w:t>
      </w:r>
    </w:p>
    <w:p w14:paraId="3FE2F507" w14:textId="77777777" w:rsidR="0073681F" w:rsidRPr="004A064A" w:rsidRDefault="0073681F" w:rsidP="0073681F">
      <w:pPr>
        <w:ind w:left="6372"/>
        <w:jc w:val="right"/>
        <w:rPr>
          <w:sz w:val="24"/>
          <w:szCs w:val="24"/>
          <w:lang w:val="en-US"/>
        </w:rPr>
      </w:pPr>
      <w:r w:rsidRPr="004A064A">
        <w:rPr>
          <w:sz w:val="24"/>
          <w:szCs w:val="24"/>
          <w:lang w:val="en-US"/>
        </w:rPr>
        <w:t xml:space="preserve">_____-um son buyrugʻiga </w:t>
      </w:r>
    </w:p>
    <w:p w14:paraId="00DED10F" w14:textId="77777777" w:rsidR="0073681F" w:rsidRPr="004A064A" w:rsidRDefault="0073681F" w:rsidP="0073681F">
      <w:pPr>
        <w:ind w:left="6372"/>
        <w:jc w:val="right"/>
        <w:rPr>
          <w:sz w:val="24"/>
          <w:szCs w:val="24"/>
          <w:lang w:val="en-US"/>
        </w:rPr>
      </w:pPr>
      <w:r w:rsidRPr="004A064A">
        <w:rPr>
          <w:sz w:val="24"/>
          <w:szCs w:val="24"/>
          <w:lang w:val="en-US"/>
        </w:rPr>
        <w:t>1-ilova</w:t>
      </w:r>
    </w:p>
    <w:p w14:paraId="7F06D2CF" w14:textId="77777777" w:rsidR="0073681F" w:rsidRPr="004A064A" w:rsidRDefault="0073681F" w:rsidP="0073681F">
      <w:pPr>
        <w:ind w:left="6372"/>
        <w:jc w:val="right"/>
        <w:rPr>
          <w:sz w:val="24"/>
          <w:szCs w:val="24"/>
          <w:lang w:val="en-US"/>
        </w:rPr>
      </w:pPr>
    </w:p>
    <w:p w14:paraId="43D24F67" w14:textId="4F2D141D" w:rsidR="0073681F" w:rsidRPr="004A064A" w:rsidRDefault="00C82124" w:rsidP="0073681F">
      <w:pPr>
        <w:jc w:val="center"/>
        <w:rPr>
          <w:b/>
          <w:color w:val="000000"/>
          <w:sz w:val="27"/>
          <w:szCs w:val="27"/>
          <w:lang w:val="en-US"/>
        </w:rPr>
      </w:pPr>
      <w:bookmarkStart w:id="1" w:name="_Hlk143792077"/>
      <w:r w:rsidRPr="00C82124">
        <w:rPr>
          <w:b/>
          <w:bCs/>
          <w:color w:val="000000"/>
          <w:sz w:val="27"/>
          <w:szCs w:val="27"/>
          <w:lang w:val="uz-Cyrl-UZ"/>
        </w:rPr>
        <w:t>Yozyovon tumanida xususiy amaliyot bilan shug`ullanuvchi notarius X.Kaxorov</w:t>
      </w:r>
      <w:bookmarkEnd w:id="1"/>
      <w:r w:rsidR="00FF5DFE" w:rsidRPr="00FF5DFE">
        <w:rPr>
          <w:b/>
          <w:bCs/>
          <w:color w:val="000000"/>
          <w:sz w:val="27"/>
          <w:szCs w:val="27"/>
          <w:lang w:val="uz-Cyrl-UZ"/>
        </w:rPr>
        <w:t xml:space="preserve">ning </w:t>
      </w:r>
      <w:r w:rsidR="0073681F" w:rsidRPr="004A064A">
        <w:rPr>
          <w:b/>
          <w:color w:val="000000"/>
          <w:sz w:val="27"/>
          <w:szCs w:val="27"/>
          <w:lang w:val="en-US"/>
        </w:rPr>
        <w:t>faoliyatini rejali tekshirish boʻyicha</w:t>
      </w:r>
    </w:p>
    <w:p w14:paraId="648E2237" w14:textId="77777777" w:rsidR="0073681F" w:rsidRPr="0045323D" w:rsidRDefault="0073681F" w:rsidP="004901E0">
      <w:pPr>
        <w:jc w:val="center"/>
        <w:rPr>
          <w:b/>
          <w:sz w:val="27"/>
          <w:szCs w:val="27"/>
          <w:lang w:val="en-US"/>
        </w:rPr>
      </w:pPr>
    </w:p>
    <w:p w14:paraId="1F49D802" w14:textId="01D85DAB" w:rsidR="004901E0" w:rsidRPr="00C82124" w:rsidRDefault="004901E0" w:rsidP="004901E0">
      <w:pPr>
        <w:jc w:val="center"/>
        <w:rPr>
          <w:b/>
          <w:sz w:val="27"/>
          <w:szCs w:val="27"/>
          <w:lang w:val="en-US"/>
        </w:rPr>
      </w:pPr>
      <w:r w:rsidRPr="00C82124">
        <w:rPr>
          <w:b/>
          <w:sz w:val="27"/>
          <w:szCs w:val="27"/>
          <w:lang w:val="en-US"/>
        </w:rPr>
        <w:t>S A V O L N O M A</w:t>
      </w:r>
    </w:p>
    <w:p w14:paraId="6EF085C3" w14:textId="77777777" w:rsidR="004901E0" w:rsidRPr="00C82124" w:rsidRDefault="004901E0" w:rsidP="004901E0">
      <w:pPr>
        <w:jc w:val="center"/>
        <w:rPr>
          <w:b/>
          <w:sz w:val="24"/>
          <w:szCs w:val="24"/>
          <w:lang w:val="en-US"/>
        </w:rPr>
      </w:pPr>
    </w:p>
    <w:p w14:paraId="1C487D28" w14:textId="77777777" w:rsidR="00E868E8" w:rsidRPr="00C82124" w:rsidRDefault="00E868E8" w:rsidP="004901E0">
      <w:pPr>
        <w:jc w:val="center"/>
        <w:rPr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985"/>
      </w:tblGrid>
      <w:tr w:rsidR="004901E0" w:rsidRPr="00C82124" w14:paraId="11820CD5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F62FFD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9BC930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Litsenziya talab va shartlariga rioya etilishi;</w:t>
            </w:r>
          </w:p>
        </w:tc>
      </w:tr>
      <w:tr w:rsidR="004901E0" w:rsidRPr="00C82124" w14:paraId="713D9BA8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30B6A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49B8A6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Binoning notarius faoliyatini tashkil etishga oid minimal talablarga muvofiqligi;</w:t>
            </w:r>
          </w:p>
        </w:tc>
      </w:tr>
      <w:tr w:rsidR="004901E0" w:rsidRPr="00C82124" w14:paraId="79EBA7F1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976B0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B251E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Mehnat va ijro intizomiga rioya etilishi, notarial idorada peshlavhalarning mavjudligi;</w:t>
            </w:r>
          </w:p>
        </w:tc>
      </w:tr>
      <w:tr w:rsidR="004901E0" w:rsidRPr="004901E0" w14:paraId="40BC68B7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6C3A8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DCEEA8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Nomenklaturalarning yuritilganligi;</w:t>
            </w:r>
          </w:p>
        </w:tc>
      </w:tr>
      <w:tr w:rsidR="004901E0" w:rsidRPr="004901E0" w14:paraId="44069D69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A0B7A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66F65F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Yigʻmajildlarning tikilishi holati;</w:t>
            </w:r>
          </w:p>
        </w:tc>
      </w:tr>
      <w:tr w:rsidR="004901E0" w:rsidRPr="00C82124" w14:paraId="5103EA5D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1AB92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FE57E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Notarial idoraga kelib tushgan topshiriqlar ijrosi holati;</w:t>
            </w:r>
          </w:p>
        </w:tc>
      </w:tr>
      <w:tr w:rsidR="004901E0" w:rsidRPr="004901E0" w14:paraId="7A911C95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2D897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BD46D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Arxiv hujjatlarining saqlanishi;</w:t>
            </w:r>
          </w:p>
        </w:tc>
      </w:tr>
      <w:tr w:rsidR="004901E0" w:rsidRPr="00C82124" w14:paraId="629A0ED0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268CE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7B773B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“Notarius” avtomatlashtirilgan axborot tizimi yuritish;</w:t>
            </w:r>
          </w:p>
        </w:tc>
      </w:tr>
      <w:tr w:rsidR="004901E0" w:rsidRPr="00C82124" w14:paraId="79E3F670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72F7B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56D6F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Koʻchmas mulkni tasarruf etish bilan bogʻliq shartnomalarning rasmiylashtirilishi;</w:t>
            </w:r>
          </w:p>
        </w:tc>
      </w:tr>
      <w:tr w:rsidR="004901E0" w:rsidRPr="00C82124" w14:paraId="0990024A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232F4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1995AD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Uy-joy ijara shartnomalarining rasmiylashtirilishi;</w:t>
            </w:r>
          </w:p>
        </w:tc>
      </w:tr>
      <w:tr w:rsidR="004901E0" w:rsidRPr="00C82124" w14:paraId="186E4DF4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48ED8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D8FCFD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Koʻchmas mulklar boʻyicha ishonchnomalarning rasmiylashtirilishi;</w:t>
            </w:r>
          </w:p>
        </w:tc>
      </w:tr>
      <w:tr w:rsidR="004901E0" w:rsidRPr="00C82124" w14:paraId="6ABB457B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14D86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F7FD3F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Transport vositasini tasarruf etish haqidagi shartnomalarning rasmiylashtirilishi;</w:t>
            </w:r>
          </w:p>
        </w:tc>
      </w:tr>
      <w:tr w:rsidR="004901E0" w:rsidRPr="00C82124" w14:paraId="1432CE4B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57998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F68400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Transport vositasi ijara shartnomalarining rasmiylashtirilishi;</w:t>
            </w:r>
          </w:p>
        </w:tc>
      </w:tr>
      <w:tr w:rsidR="004901E0" w:rsidRPr="00C82124" w14:paraId="3BFA1A17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20C1FF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F6108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Transport vositasi boʻyicha ishonchnomalarning rasmiylashtirilishi;</w:t>
            </w:r>
          </w:p>
        </w:tc>
      </w:tr>
      <w:tr w:rsidR="004901E0" w:rsidRPr="00C82124" w14:paraId="1683A360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C7C850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C6460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Boshqa shartnomalarning (kafillik, qarz va b.) rasmiylashtirilishi;</w:t>
            </w:r>
          </w:p>
        </w:tc>
      </w:tr>
      <w:tr w:rsidR="004901E0" w:rsidRPr="00C82124" w14:paraId="1FDD09AA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F4DF3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FE4654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Garov va ipoteka shartnomalarining rasmiylashtirilishi;</w:t>
            </w:r>
          </w:p>
        </w:tc>
      </w:tr>
      <w:tr w:rsidR="004901E0" w:rsidRPr="004901E0" w14:paraId="6CC92A77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8900D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4B4600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Meros ishlarining rasmiylashtirilishi;</w:t>
            </w:r>
          </w:p>
        </w:tc>
      </w:tr>
      <w:tr w:rsidR="004901E0" w:rsidRPr="004901E0" w14:paraId="739B8B21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F0778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7E8AB1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Vasiyatnomalarning rasmiylashtirilishi;</w:t>
            </w:r>
          </w:p>
        </w:tc>
      </w:tr>
      <w:tr w:rsidR="004901E0" w:rsidRPr="004901E0" w14:paraId="155A3E61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5613B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DFF22B" w14:textId="77777777" w:rsidR="004901E0" w:rsidRPr="004901E0" w:rsidRDefault="004901E0" w:rsidP="00E868E8">
            <w:pPr>
              <w:ind w:firstLine="318"/>
              <w:jc w:val="both"/>
              <w:rPr>
                <w:sz w:val="28"/>
                <w:szCs w:val="24"/>
              </w:rPr>
            </w:pPr>
            <w:r>
              <w:rPr>
                <w:color w:val="0F0F0F"/>
                <w:sz w:val="28"/>
                <w:szCs w:val="24"/>
                <w:shd w:val="clear" w:color="auto" w:fill="FFFFFF"/>
              </w:rPr>
              <w:t>“Davlat boji toʻgʻrisida”gi Oʻzbekiston Respublikasining Qonuni bilan tasdiqlangan </w:t>
            </w:r>
            <w:hyperlink r:id="rId5" w:anchor="4683761" w:history="1">
              <w:r>
                <w:rPr>
                  <w:color w:val="008080"/>
                  <w:sz w:val="28"/>
                  <w:szCs w:val="24"/>
                </w:rPr>
                <w:t>Davlat boji stavkalarining miqdorlari</w:t>
              </w:r>
            </w:hyperlink>
            <w:r>
              <w:rPr>
                <w:color w:val="0F0F0F"/>
                <w:sz w:val="28"/>
                <w:szCs w:val="24"/>
                <w:shd w:val="clear" w:color="auto" w:fill="FFFFFF"/>
              </w:rPr>
              <w:t> talablariga toʻliq rioya qilinishi holati;</w:t>
            </w:r>
          </w:p>
        </w:tc>
      </w:tr>
      <w:tr w:rsidR="004901E0" w:rsidRPr="00C82124" w14:paraId="5B6FBF08" w14:textId="77777777" w:rsidTr="0073681F"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7D226" w14:textId="77777777" w:rsidR="004901E0" w:rsidRPr="00E868E8" w:rsidRDefault="004901E0" w:rsidP="004901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20.</w:t>
            </w:r>
          </w:p>
        </w:tc>
        <w:tc>
          <w:tcPr>
            <w:tcW w:w="47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E5DD83" w14:textId="77777777" w:rsidR="004901E0" w:rsidRPr="004A064A" w:rsidRDefault="004901E0" w:rsidP="00E868E8">
            <w:pPr>
              <w:ind w:firstLine="318"/>
              <w:jc w:val="both"/>
              <w:rPr>
                <w:sz w:val="28"/>
                <w:szCs w:val="24"/>
                <w:lang w:val="en-US"/>
              </w:rPr>
            </w:pPr>
            <w:r w:rsidRPr="004A064A">
              <w:rPr>
                <w:color w:val="0F0F0F"/>
                <w:sz w:val="28"/>
                <w:szCs w:val="24"/>
                <w:shd w:val="clear" w:color="auto" w:fill="FFFFFF"/>
                <w:lang w:val="en-US"/>
              </w:rPr>
              <w:t>Gerbli (maxsus) blankalarni hisobga olish, saqlash va sarflash holati.</w:t>
            </w:r>
          </w:p>
        </w:tc>
      </w:tr>
    </w:tbl>
    <w:p w14:paraId="69008AF1" w14:textId="77777777" w:rsidR="00817408" w:rsidRPr="004A064A" w:rsidRDefault="00855074" w:rsidP="00855074">
      <w:pPr>
        <w:rPr>
          <w:i/>
          <w:sz w:val="26"/>
          <w:szCs w:val="26"/>
          <w:lang w:val="en-US"/>
        </w:rPr>
      </w:pPr>
      <w:r w:rsidRPr="004A064A">
        <w:rPr>
          <w:i/>
          <w:sz w:val="26"/>
          <w:szCs w:val="26"/>
          <w:lang w:val="en-US"/>
        </w:rPr>
        <w:t xml:space="preserve"> </w:t>
      </w:r>
    </w:p>
    <w:p w14:paraId="1716000B" w14:textId="1A7A4AAE" w:rsidR="0073681F" w:rsidRPr="004A064A" w:rsidRDefault="0073681F" w:rsidP="0073681F">
      <w:pPr>
        <w:ind w:firstLine="720"/>
        <w:jc w:val="both"/>
        <w:rPr>
          <w:i/>
          <w:sz w:val="26"/>
          <w:szCs w:val="26"/>
          <w:lang w:val="en-US"/>
        </w:rPr>
      </w:pPr>
      <w:r w:rsidRPr="004A064A">
        <w:rPr>
          <w:b/>
          <w:i/>
          <w:sz w:val="26"/>
          <w:szCs w:val="26"/>
          <w:lang w:val="en-US"/>
        </w:rPr>
        <w:t>*</w:t>
      </w:r>
      <w:r w:rsidRPr="004A064A">
        <w:rPr>
          <w:i/>
          <w:sz w:val="26"/>
          <w:szCs w:val="26"/>
          <w:lang w:val="en-US"/>
        </w:rPr>
        <w:t xml:space="preserve">Oʻrganish davomida </w:t>
      </w:r>
      <w:r w:rsidRPr="000F4DCE">
        <w:rPr>
          <w:i/>
          <w:sz w:val="26"/>
          <w:szCs w:val="26"/>
          <w:lang w:val="en-US"/>
        </w:rPr>
        <w:t>uning predmetiga oid boshqa qonun hujjatlari  o‘rganilishi hamda zarur ma’lumotlar talab qilib olinishi mumkin.</w:t>
      </w:r>
    </w:p>
    <w:p w14:paraId="54DF351D" w14:textId="77777777" w:rsidR="005415D6" w:rsidRPr="004A064A" w:rsidRDefault="005415D6" w:rsidP="0073681F">
      <w:pPr>
        <w:spacing w:line="288" w:lineRule="auto"/>
        <w:ind w:firstLine="708"/>
        <w:jc w:val="both"/>
        <w:rPr>
          <w:sz w:val="28"/>
          <w:szCs w:val="28"/>
          <w:lang w:val="en-US"/>
        </w:rPr>
      </w:pPr>
    </w:p>
    <w:sectPr w:rsidR="005415D6" w:rsidRPr="004A064A" w:rsidSect="00F4460F">
      <w:pgSz w:w="11906" w:h="16838"/>
      <w:pgMar w:top="1079" w:right="794" w:bottom="36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011"/>
    <w:multiLevelType w:val="hybridMultilevel"/>
    <w:tmpl w:val="4DAAE024"/>
    <w:lvl w:ilvl="0" w:tplc="84BED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060D80"/>
    <w:multiLevelType w:val="hybridMultilevel"/>
    <w:tmpl w:val="9AFE8120"/>
    <w:lvl w:ilvl="0" w:tplc="4FFCED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4A2CB9"/>
    <w:multiLevelType w:val="hybridMultilevel"/>
    <w:tmpl w:val="E9C82E36"/>
    <w:lvl w:ilvl="0" w:tplc="1F241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E5506B"/>
    <w:multiLevelType w:val="hybridMultilevel"/>
    <w:tmpl w:val="6980BF30"/>
    <w:lvl w:ilvl="0" w:tplc="3A36A5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535225"/>
    <w:multiLevelType w:val="hybridMultilevel"/>
    <w:tmpl w:val="C400E160"/>
    <w:lvl w:ilvl="0" w:tplc="2368C2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C5C7319"/>
    <w:multiLevelType w:val="hybridMultilevel"/>
    <w:tmpl w:val="35B016D8"/>
    <w:lvl w:ilvl="0" w:tplc="505C3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B2762A"/>
    <w:multiLevelType w:val="hybridMultilevel"/>
    <w:tmpl w:val="45649256"/>
    <w:lvl w:ilvl="0" w:tplc="CE38FA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6069AA"/>
    <w:multiLevelType w:val="hybridMultilevel"/>
    <w:tmpl w:val="B87E63D4"/>
    <w:lvl w:ilvl="0" w:tplc="559842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D591F22"/>
    <w:multiLevelType w:val="hybridMultilevel"/>
    <w:tmpl w:val="27147D62"/>
    <w:lvl w:ilvl="0" w:tplc="A3A8E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C39527D"/>
    <w:multiLevelType w:val="hybridMultilevel"/>
    <w:tmpl w:val="17707022"/>
    <w:lvl w:ilvl="0" w:tplc="9DB2204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E7C0A20"/>
    <w:multiLevelType w:val="hybridMultilevel"/>
    <w:tmpl w:val="41E8B7D6"/>
    <w:lvl w:ilvl="0" w:tplc="89ECC3F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2510019"/>
    <w:multiLevelType w:val="hybridMultilevel"/>
    <w:tmpl w:val="2CF40848"/>
    <w:lvl w:ilvl="0" w:tplc="E4D671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B7"/>
    <w:rsid w:val="00012BF1"/>
    <w:rsid w:val="00020F38"/>
    <w:rsid w:val="00021B0C"/>
    <w:rsid w:val="00024DEE"/>
    <w:rsid w:val="00030FB7"/>
    <w:rsid w:val="00033219"/>
    <w:rsid w:val="00037801"/>
    <w:rsid w:val="00045F8A"/>
    <w:rsid w:val="00050441"/>
    <w:rsid w:val="000552C9"/>
    <w:rsid w:val="00063A27"/>
    <w:rsid w:val="000752D2"/>
    <w:rsid w:val="00076109"/>
    <w:rsid w:val="00091569"/>
    <w:rsid w:val="00091ED0"/>
    <w:rsid w:val="00095D60"/>
    <w:rsid w:val="000A1843"/>
    <w:rsid w:val="000A491C"/>
    <w:rsid w:val="000A7290"/>
    <w:rsid w:val="000A75CB"/>
    <w:rsid w:val="000B11C2"/>
    <w:rsid w:val="000B4B8D"/>
    <w:rsid w:val="000B78A5"/>
    <w:rsid w:val="000B7ED8"/>
    <w:rsid w:val="000C0D2E"/>
    <w:rsid w:val="000C738E"/>
    <w:rsid w:val="000D529A"/>
    <w:rsid w:val="000D5DB3"/>
    <w:rsid w:val="000E271D"/>
    <w:rsid w:val="000F7094"/>
    <w:rsid w:val="001024C1"/>
    <w:rsid w:val="00116086"/>
    <w:rsid w:val="00117012"/>
    <w:rsid w:val="00122B55"/>
    <w:rsid w:val="0014372C"/>
    <w:rsid w:val="001476AE"/>
    <w:rsid w:val="001477EE"/>
    <w:rsid w:val="001565D8"/>
    <w:rsid w:val="0016065E"/>
    <w:rsid w:val="001712C3"/>
    <w:rsid w:val="00174D1E"/>
    <w:rsid w:val="00176B5A"/>
    <w:rsid w:val="00181397"/>
    <w:rsid w:val="00193506"/>
    <w:rsid w:val="00195857"/>
    <w:rsid w:val="001966E1"/>
    <w:rsid w:val="001A017A"/>
    <w:rsid w:val="001A55E1"/>
    <w:rsid w:val="001B1D3F"/>
    <w:rsid w:val="001B37C3"/>
    <w:rsid w:val="001B4786"/>
    <w:rsid w:val="001C3951"/>
    <w:rsid w:val="001C73CC"/>
    <w:rsid w:val="001D0984"/>
    <w:rsid w:val="001D2B92"/>
    <w:rsid w:val="001D6568"/>
    <w:rsid w:val="001E0D13"/>
    <w:rsid w:val="001E42B0"/>
    <w:rsid w:val="001E7DEA"/>
    <w:rsid w:val="001F4318"/>
    <w:rsid w:val="00200C54"/>
    <w:rsid w:val="0020711C"/>
    <w:rsid w:val="00217248"/>
    <w:rsid w:val="00217B07"/>
    <w:rsid w:val="0022034D"/>
    <w:rsid w:val="00221388"/>
    <w:rsid w:val="0022226A"/>
    <w:rsid w:val="00222ACF"/>
    <w:rsid w:val="0022714F"/>
    <w:rsid w:val="00236428"/>
    <w:rsid w:val="00253A34"/>
    <w:rsid w:val="002600A6"/>
    <w:rsid w:val="00271687"/>
    <w:rsid w:val="00274BE5"/>
    <w:rsid w:val="00275147"/>
    <w:rsid w:val="00277817"/>
    <w:rsid w:val="0028163E"/>
    <w:rsid w:val="00294E64"/>
    <w:rsid w:val="00296D57"/>
    <w:rsid w:val="00297153"/>
    <w:rsid w:val="002A2EC3"/>
    <w:rsid w:val="002A4845"/>
    <w:rsid w:val="002B0A0D"/>
    <w:rsid w:val="002B0FDF"/>
    <w:rsid w:val="002B4002"/>
    <w:rsid w:val="002C6690"/>
    <w:rsid w:val="002D29D6"/>
    <w:rsid w:val="002D2B96"/>
    <w:rsid w:val="002D3632"/>
    <w:rsid w:val="002D4414"/>
    <w:rsid w:val="002D5049"/>
    <w:rsid w:val="002D5BCB"/>
    <w:rsid w:val="002E5098"/>
    <w:rsid w:val="003016E2"/>
    <w:rsid w:val="00304F87"/>
    <w:rsid w:val="00316807"/>
    <w:rsid w:val="00320D35"/>
    <w:rsid w:val="00320FBF"/>
    <w:rsid w:val="0032114F"/>
    <w:rsid w:val="00324C03"/>
    <w:rsid w:val="00336A19"/>
    <w:rsid w:val="00340E86"/>
    <w:rsid w:val="003416EB"/>
    <w:rsid w:val="00343FC0"/>
    <w:rsid w:val="0035209E"/>
    <w:rsid w:val="00356A1B"/>
    <w:rsid w:val="003609DD"/>
    <w:rsid w:val="0036755F"/>
    <w:rsid w:val="00382A23"/>
    <w:rsid w:val="00385124"/>
    <w:rsid w:val="0039254E"/>
    <w:rsid w:val="00396923"/>
    <w:rsid w:val="003A1810"/>
    <w:rsid w:val="003A2B93"/>
    <w:rsid w:val="003C0865"/>
    <w:rsid w:val="003C0F51"/>
    <w:rsid w:val="003C2E58"/>
    <w:rsid w:val="003C3075"/>
    <w:rsid w:val="003C3465"/>
    <w:rsid w:val="003D4023"/>
    <w:rsid w:val="003D541F"/>
    <w:rsid w:val="003D743D"/>
    <w:rsid w:val="003E1C99"/>
    <w:rsid w:val="003E4694"/>
    <w:rsid w:val="00406BCA"/>
    <w:rsid w:val="00412A39"/>
    <w:rsid w:val="00422B17"/>
    <w:rsid w:val="00423D60"/>
    <w:rsid w:val="00425E2C"/>
    <w:rsid w:val="00431906"/>
    <w:rsid w:val="00433B22"/>
    <w:rsid w:val="00434115"/>
    <w:rsid w:val="0045323D"/>
    <w:rsid w:val="00455707"/>
    <w:rsid w:val="00461DAD"/>
    <w:rsid w:val="00465EB8"/>
    <w:rsid w:val="004815F4"/>
    <w:rsid w:val="004901E0"/>
    <w:rsid w:val="00495F67"/>
    <w:rsid w:val="004A064A"/>
    <w:rsid w:val="004A2C11"/>
    <w:rsid w:val="004B5C29"/>
    <w:rsid w:val="004C1930"/>
    <w:rsid w:val="004C4E0B"/>
    <w:rsid w:val="004C7356"/>
    <w:rsid w:val="004D4045"/>
    <w:rsid w:val="004E081D"/>
    <w:rsid w:val="004F4565"/>
    <w:rsid w:val="00501545"/>
    <w:rsid w:val="00521A28"/>
    <w:rsid w:val="005220D4"/>
    <w:rsid w:val="00531C5C"/>
    <w:rsid w:val="0053241F"/>
    <w:rsid w:val="00537DA3"/>
    <w:rsid w:val="00540BB8"/>
    <w:rsid w:val="005415D6"/>
    <w:rsid w:val="0054231D"/>
    <w:rsid w:val="0054329D"/>
    <w:rsid w:val="0054586E"/>
    <w:rsid w:val="005730FB"/>
    <w:rsid w:val="0057446B"/>
    <w:rsid w:val="00574C2B"/>
    <w:rsid w:val="005944B7"/>
    <w:rsid w:val="005A5555"/>
    <w:rsid w:val="005A63B5"/>
    <w:rsid w:val="005B081B"/>
    <w:rsid w:val="005B28B9"/>
    <w:rsid w:val="005C1F1A"/>
    <w:rsid w:val="005C581D"/>
    <w:rsid w:val="005D332A"/>
    <w:rsid w:val="005E7B7E"/>
    <w:rsid w:val="005F1E10"/>
    <w:rsid w:val="005F763B"/>
    <w:rsid w:val="0060235B"/>
    <w:rsid w:val="0060683D"/>
    <w:rsid w:val="00607EB2"/>
    <w:rsid w:val="00610736"/>
    <w:rsid w:val="00610929"/>
    <w:rsid w:val="00613D4F"/>
    <w:rsid w:val="00630E69"/>
    <w:rsid w:val="00632034"/>
    <w:rsid w:val="00635208"/>
    <w:rsid w:val="00636256"/>
    <w:rsid w:val="00646106"/>
    <w:rsid w:val="00647168"/>
    <w:rsid w:val="00653816"/>
    <w:rsid w:val="006571CF"/>
    <w:rsid w:val="006719D5"/>
    <w:rsid w:val="00675FB2"/>
    <w:rsid w:val="00676872"/>
    <w:rsid w:val="00681788"/>
    <w:rsid w:val="006C460E"/>
    <w:rsid w:val="006C504E"/>
    <w:rsid w:val="006C654B"/>
    <w:rsid w:val="006D1626"/>
    <w:rsid w:val="006D1B18"/>
    <w:rsid w:val="006D3B55"/>
    <w:rsid w:val="00712552"/>
    <w:rsid w:val="00716224"/>
    <w:rsid w:val="0072428C"/>
    <w:rsid w:val="0073563B"/>
    <w:rsid w:val="007367DA"/>
    <w:rsid w:val="0073681F"/>
    <w:rsid w:val="00741A37"/>
    <w:rsid w:val="00744619"/>
    <w:rsid w:val="00761817"/>
    <w:rsid w:val="007618A8"/>
    <w:rsid w:val="007625A9"/>
    <w:rsid w:val="00770F2A"/>
    <w:rsid w:val="007875ED"/>
    <w:rsid w:val="0079200F"/>
    <w:rsid w:val="0079274F"/>
    <w:rsid w:val="007A0F01"/>
    <w:rsid w:val="007A55EE"/>
    <w:rsid w:val="007B7BDF"/>
    <w:rsid w:val="007D38F3"/>
    <w:rsid w:val="007D64D2"/>
    <w:rsid w:val="007D79FB"/>
    <w:rsid w:val="007E20C9"/>
    <w:rsid w:val="00800025"/>
    <w:rsid w:val="00801755"/>
    <w:rsid w:val="00805332"/>
    <w:rsid w:val="00805EFF"/>
    <w:rsid w:val="00807912"/>
    <w:rsid w:val="008158FD"/>
    <w:rsid w:val="00815F3E"/>
    <w:rsid w:val="00817408"/>
    <w:rsid w:val="00824724"/>
    <w:rsid w:val="00830D86"/>
    <w:rsid w:val="0083313B"/>
    <w:rsid w:val="0083793E"/>
    <w:rsid w:val="00842EEE"/>
    <w:rsid w:val="00843B47"/>
    <w:rsid w:val="0084660A"/>
    <w:rsid w:val="00851ED2"/>
    <w:rsid w:val="00855074"/>
    <w:rsid w:val="0085524A"/>
    <w:rsid w:val="00862123"/>
    <w:rsid w:val="00864345"/>
    <w:rsid w:val="00867996"/>
    <w:rsid w:val="00870DB7"/>
    <w:rsid w:val="00880B99"/>
    <w:rsid w:val="00882ABB"/>
    <w:rsid w:val="00887B68"/>
    <w:rsid w:val="008977FE"/>
    <w:rsid w:val="008A13D1"/>
    <w:rsid w:val="008A2532"/>
    <w:rsid w:val="008A6052"/>
    <w:rsid w:val="008A6063"/>
    <w:rsid w:val="008B71B3"/>
    <w:rsid w:val="008B7C73"/>
    <w:rsid w:val="008C01C4"/>
    <w:rsid w:val="008C32D6"/>
    <w:rsid w:val="008D03F2"/>
    <w:rsid w:val="008E34B4"/>
    <w:rsid w:val="008E7E3A"/>
    <w:rsid w:val="008F2256"/>
    <w:rsid w:val="008F229E"/>
    <w:rsid w:val="008F3575"/>
    <w:rsid w:val="008F36ED"/>
    <w:rsid w:val="008F5CE9"/>
    <w:rsid w:val="00906CBF"/>
    <w:rsid w:val="009137CC"/>
    <w:rsid w:val="00915DC9"/>
    <w:rsid w:val="00920E0F"/>
    <w:rsid w:val="00922F6E"/>
    <w:rsid w:val="009321B1"/>
    <w:rsid w:val="009374C8"/>
    <w:rsid w:val="009419A5"/>
    <w:rsid w:val="00942F7C"/>
    <w:rsid w:val="00946487"/>
    <w:rsid w:val="00946882"/>
    <w:rsid w:val="00954F3A"/>
    <w:rsid w:val="0096244B"/>
    <w:rsid w:val="00966AF6"/>
    <w:rsid w:val="00971E4A"/>
    <w:rsid w:val="00972F79"/>
    <w:rsid w:val="00974C5C"/>
    <w:rsid w:val="00974CB7"/>
    <w:rsid w:val="00975A6D"/>
    <w:rsid w:val="00977D7D"/>
    <w:rsid w:val="009845D4"/>
    <w:rsid w:val="00990294"/>
    <w:rsid w:val="009902C4"/>
    <w:rsid w:val="00996A2F"/>
    <w:rsid w:val="009A265B"/>
    <w:rsid w:val="009A40BF"/>
    <w:rsid w:val="009A7596"/>
    <w:rsid w:val="009B20C5"/>
    <w:rsid w:val="009B5FC8"/>
    <w:rsid w:val="009E3794"/>
    <w:rsid w:val="009E775D"/>
    <w:rsid w:val="009F04A5"/>
    <w:rsid w:val="009F0BCB"/>
    <w:rsid w:val="00A037FD"/>
    <w:rsid w:val="00A150AE"/>
    <w:rsid w:val="00A15E81"/>
    <w:rsid w:val="00A17A05"/>
    <w:rsid w:val="00A30D31"/>
    <w:rsid w:val="00A3161F"/>
    <w:rsid w:val="00A3586F"/>
    <w:rsid w:val="00A40229"/>
    <w:rsid w:val="00A62C8E"/>
    <w:rsid w:val="00A64D97"/>
    <w:rsid w:val="00A66569"/>
    <w:rsid w:val="00A74A36"/>
    <w:rsid w:val="00A75F57"/>
    <w:rsid w:val="00A845D0"/>
    <w:rsid w:val="00A92474"/>
    <w:rsid w:val="00A96FFF"/>
    <w:rsid w:val="00AA227E"/>
    <w:rsid w:val="00AA2AE1"/>
    <w:rsid w:val="00AB60B4"/>
    <w:rsid w:val="00AB7FB6"/>
    <w:rsid w:val="00AC47C4"/>
    <w:rsid w:val="00AC5E85"/>
    <w:rsid w:val="00AD07C6"/>
    <w:rsid w:val="00AE0927"/>
    <w:rsid w:val="00AE79B0"/>
    <w:rsid w:val="00AF61B8"/>
    <w:rsid w:val="00B00705"/>
    <w:rsid w:val="00B03FFF"/>
    <w:rsid w:val="00B225F5"/>
    <w:rsid w:val="00B267F5"/>
    <w:rsid w:val="00B31A51"/>
    <w:rsid w:val="00B4044C"/>
    <w:rsid w:val="00B41E40"/>
    <w:rsid w:val="00B4675A"/>
    <w:rsid w:val="00B47624"/>
    <w:rsid w:val="00B47915"/>
    <w:rsid w:val="00B519A5"/>
    <w:rsid w:val="00B60CC9"/>
    <w:rsid w:val="00B72931"/>
    <w:rsid w:val="00B72AEC"/>
    <w:rsid w:val="00B75873"/>
    <w:rsid w:val="00B770A9"/>
    <w:rsid w:val="00B81389"/>
    <w:rsid w:val="00B82E63"/>
    <w:rsid w:val="00B85AB9"/>
    <w:rsid w:val="00B95C68"/>
    <w:rsid w:val="00B976DB"/>
    <w:rsid w:val="00BB79B2"/>
    <w:rsid w:val="00BB7FEF"/>
    <w:rsid w:val="00BD2E3B"/>
    <w:rsid w:val="00BE1846"/>
    <w:rsid w:val="00BE1986"/>
    <w:rsid w:val="00BE5B1F"/>
    <w:rsid w:val="00BE6750"/>
    <w:rsid w:val="00C00B8E"/>
    <w:rsid w:val="00C12156"/>
    <w:rsid w:val="00C23C77"/>
    <w:rsid w:val="00C258BC"/>
    <w:rsid w:val="00C26879"/>
    <w:rsid w:val="00C341A1"/>
    <w:rsid w:val="00C3502F"/>
    <w:rsid w:val="00C453DB"/>
    <w:rsid w:val="00C55226"/>
    <w:rsid w:val="00C56051"/>
    <w:rsid w:val="00C563CF"/>
    <w:rsid w:val="00C614E9"/>
    <w:rsid w:val="00C67208"/>
    <w:rsid w:val="00C82124"/>
    <w:rsid w:val="00C875E5"/>
    <w:rsid w:val="00C90EE8"/>
    <w:rsid w:val="00CA0863"/>
    <w:rsid w:val="00CA11DA"/>
    <w:rsid w:val="00CA7B0E"/>
    <w:rsid w:val="00CB1AEF"/>
    <w:rsid w:val="00CC7B52"/>
    <w:rsid w:val="00CC7D26"/>
    <w:rsid w:val="00CE1FD9"/>
    <w:rsid w:val="00CE31F6"/>
    <w:rsid w:val="00CE4BC0"/>
    <w:rsid w:val="00CF6E7E"/>
    <w:rsid w:val="00CF762F"/>
    <w:rsid w:val="00D0069A"/>
    <w:rsid w:val="00D1179D"/>
    <w:rsid w:val="00D16D0B"/>
    <w:rsid w:val="00D277DE"/>
    <w:rsid w:val="00D353CC"/>
    <w:rsid w:val="00D42B15"/>
    <w:rsid w:val="00D46977"/>
    <w:rsid w:val="00D51497"/>
    <w:rsid w:val="00D53C27"/>
    <w:rsid w:val="00D62643"/>
    <w:rsid w:val="00D63387"/>
    <w:rsid w:val="00D7172F"/>
    <w:rsid w:val="00D73F7B"/>
    <w:rsid w:val="00D73FB8"/>
    <w:rsid w:val="00D863E4"/>
    <w:rsid w:val="00D900FB"/>
    <w:rsid w:val="00DA0E37"/>
    <w:rsid w:val="00DA2484"/>
    <w:rsid w:val="00DB78CF"/>
    <w:rsid w:val="00DC0D61"/>
    <w:rsid w:val="00DC7D38"/>
    <w:rsid w:val="00DD1CFC"/>
    <w:rsid w:val="00DD5FF2"/>
    <w:rsid w:val="00DD72D0"/>
    <w:rsid w:val="00DD7306"/>
    <w:rsid w:val="00DE1045"/>
    <w:rsid w:val="00DE18DC"/>
    <w:rsid w:val="00DE7258"/>
    <w:rsid w:val="00E134EE"/>
    <w:rsid w:val="00E201A2"/>
    <w:rsid w:val="00E31E7F"/>
    <w:rsid w:val="00E3475F"/>
    <w:rsid w:val="00E4000C"/>
    <w:rsid w:val="00E40B9F"/>
    <w:rsid w:val="00E40F06"/>
    <w:rsid w:val="00E4114D"/>
    <w:rsid w:val="00E431F4"/>
    <w:rsid w:val="00E46357"/>
    <w:rsid w:val="00E51086"/>
    <w:rsid w:val="00E67B33"/>
    <w:rsid w:val="00E758BC"/>
    <w:rsid w:val="00E76065"/>
    <w:rsid w:val="00E84341"/>
    <w:rsid w:val="00E868E8"/>
    <w:rsid w:val="00E940C4"/>
    <w:rsid w:val="00E96553"/>
    <w:rsid w:val="00E97B81"/>
    <w:rsid w:val="00EA4C25"/>
    <w:rsid w:val="00EA6662"/>
    <w:rsid w:val="00EA77FA"/>
    <w:rsid w:val="00EB2FAA"/>
    <w:rsid w:val="00EB3167"/>
    <w:rsid w:val="00EB5970"/>
    <w:rsid w:val="00EC2AAB"/>
    <w:rsid w:val="00ED0ACD"/>
    <w:rsid w:val="00ED149E"/>
    <w:rsid w:val="00EE69B8"/>
    <w:rsid w:val="00F20B0F"/>
    <w:rsid w:val="00F224FB"/>
    <w:rsid w:val="00F308E3"/>
    <w:rsid w:val="00F31030"/>
    <w:rsid w:val="00F318E0"/>
    <w:rsid w:val="00F32504"/>
    <w:rsid w:val="00F43DE4"/>
    <w:rsid w:val="00F4460F"/>
    <w:rsid w:val="00F446D7"/>
    <w:rsid w:val="00F448D4"/>
    <w:rsid w:val="00F461FB"/>
    <w:rsid w:val="00F5015B"/>
    <w:rsid w:val="00F51696"/>
    <w:rsid w:val="00F66A07"/>
    <w:rsid w:val="00F66C0E"/>
    <w:rsid w:val="00F67959"/>
    <w:rsid w:val="00F778B9"/>
    <w:rsid w:val="00F90E20"/>
    <w:rsid w:val="00F92A85"/>
    <w:rsid w:val="00FA5C36"/>
    <w:rsid w:val="00FA7E5D"/>
    <w:rsid w:val="00FB1818"/>
    <w:rsid w:val="00FE184A"/>
    <w:rsid w:val="00FE18FF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5BEF"/>
  <w15:docId w15:val="{B9CF9CE3-174C-4A36-8FCA-2FD3DD0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4B7"/>
  </w:style>
  <w:style w:type="paragraph" w:styleId="1">
    <w:name w:val="heading 1"/>
    <w:basedOn w:val="a"/>
    <w:next w:val="a"/>
    <w:qFormat/>
    <w:rsid w:val="00F3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44B7"/>
    <w:rPr>
      <w:rFonts w:ascii="Garamond" w:hAnsi="Garamond"/>
      <w:sz w:val="24"/>
      <w:lang w:val="en-US"/>
    </w:rPr>
  </w:style>
  <w:style w:type="paragraph" w:customStyle="1" w:styleId="a4">
    <w:name w:val="Знак"/>
    <w:basedOn w:val="a"/>
    <w:autoRedefine/>
    <w:rsid w:val="005944B7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 Знак Знак1 Знак Знак Знак Знак"/>
    <w:basedOn w:val="a"/>
    <w:autoRedefine/>
    <w:rsid w:val="00A96FFF"/>
    <w:pPr>
      <w:spacing w:after="160" w:line="240" w:lineRule="exact"/>
    </w:pPr>
    <w:rPr>
      <w:sz w:val="28"/>
      <w:lang w:val="en-US" w:eastAsia="en-US"/>
    </w:rPr>
  </w:style>
  <w:style w:type="paragraph" w:customStyle="1" w:styleId="a5">
    <w:name w:val="Знак Знак Знак Знак Знак Знак Знак"/>
    <w:basedOn w:val="a"/>
    <w:autoRedefine/>
    <w:rsid w:val="00EC2AAB"/>
    <w:pPr>
      <w:spacing w:after="160" w:line="240" w:lineRule="exact"/>
    </w:pPr>
    <w:rPr>
      <w:sz w:val="28"/>
      <w:lang w:val="en-US" w:eastAsia="en-US"/>
    </w:rPr>
  </w:style>
  <w:style w:type="character" w:customStyle="1" w:styleId="FontStyle11">
    <w:name w:val="Font Style11"/>
    <w:rsid w:val="004C7356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83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D7306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ED149E"/>
    <w:pPr>
      <w:spacing w:after="120"/>
    </w:pPr>
  </w:style>
  <w:style w:type="paragraph" w:styleId="a9">
    <w:name w:val="Normal (Web)"/>
    <w:basedOn w:val="a"/>
    <w:uiPriority w:val="99"/>
    <w:unhideWhenUsed/>
    <w:rsid w:val="004901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49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.uz/docs/4680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ЎЗБЕКИСТОН  РЕСПУБЛИКАСИ</vt:lpstr>
    </vt:vector>
  </TitlesOfParts>
  <Company/>
  <LinksUpToDate>false</LinksUpToDate>
  <CharactersWithSpaces>1795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https://lex.uz/docs/4680944</vt:lpwstr>
      </vt:variant>
      <vt:variant>
        <vt:lpwstr>4683761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 РЕСПУБЛИКАСИ</dc:title>
  <dc:creator>555</dc:creator>
  <cp:lastModifiedBy>User</cp:lastModifiedBy>
  <cp:revision>19</cp:revision>
  <cp:lastPrinted>2022-03-15T05:40:00Z</cp:lastPrinted>
  <dcterms:created xsi:type="dcterms:W3CDTF">2022-10-17T09:08:00Z</dcterms:created>
  <dcterms:modified xsi:type="dcterms:W3CDTF">2023-10-05T12:08:00Z</dcterms:modified>
</cp:coreProperties>
</file>