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08" w:rsidRPr="00CE47AA" w:rsidRDefault="00D33136" w:rsidP="00875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Yuristlar</w:t>
      </w:r>
      <w:r w:rsidR="00875108"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malakasini</w:t>
      </w:r>
      <w:r w:rsidR="00875108"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oshirish</w:t>
      </w:r>
      <w:r w:rsidR="00875108"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875108" w:rsidRPr="00CE47AA" w:rsidRDefault="00D33136" w:rsidP="00875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markazi</w:t>
      </w:r>
      <w:r w:rsidR="00875108"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direktorining</w:t>
      </w:r>
      <w:r w:rsidR="00875108"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875108" w:rsidRPr="00CE47AA" w:rsidRDefault="00875108" w:rsidP="00875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CE47AA">
        <w:rPr>
          <w:rFonts w:ascii="Times New Roman" w:hAnsi="Times New Roman" w:cs="Times New Roman"/>
          <w:sz w:val="24"/>
          <w:szCs w:val="24"/>
          <w:lang w:val="uz-Cyrl-UZ"/>
        </w:rPr>
        <w:t>202</w:t>
      </w:r>
      <w:r>
        <w:rPr>
          <w:rFonts w:ascii="Times New Roman" w:hAnsi="Times New Roman" w:cs="Times New Roman"/>
          <w:sz w:val="24"/>
          <w:szCs w:val="24"/>
          <w:lang w:val="uz-Cyrl-UZ"/>
        </w:rPr>
        <w:t>3-</w:t>
      </w:r>
      <w:r w:rsidR="00D33136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C78AB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33136">
        <w:rPr>
          <w:rFonts w:ascii="Times New Roman" w:hAnsi="Times New Roman" w:cs="Times New Roman"/>
          <w:sz w:val="24"/>
          <w:szCs w:val="24"/>
          <w:lang w:val="uz-Cyrl-UZ"/>
        </w:rPr>
        <w:t>fevraldagi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875108" w:rsidRPr="00CE47AA" w:rsidRDefault="00875108" w:rsidP="00875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037C00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33136">
        <w:rPr>
          <w:rFonts w:ascii="Times New Roman" w:hAnsi="Times New Roman" w:cs="Times New Roman"/>
          <w:sz w:val="24"/>
          <w:szCs w:val="24"/>
          <w:lang w:val="uz-Cyrl-UZ"/>
        </w:rPr>
        <w:t>um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33136">
        <w:rPr>
          <w:rFonts w:ascii="Times New Roman" w:hAnsi="Times New Roman" w:cs="Times New Roman"/>
          <w:sz w:val="24"/>
          <w:szCs w:val="24"/>
          <w:lang w:val="uz-Cyrl-UZ"/>
        </w:rPr>
        <w:t>son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33136">
        <w:rPr>
          <w:rFonts w:ascii="Times New Roman" w:hAnsi="Times New Roman" w:cs="Times New Roman"/>
          <w:sz w:val="24"/>
          <w:szCs w:val="24"/>
          <w:lang w:val="uz-Cyrl-UZ"/>
        </w:rPr>
        <w:t>buyrug‘iga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875108" w:rsidRPr="00CE47AA" w:rsidRDefault="00875108" w:rsidP="00875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CE47AA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D33136">
        <w:rPr>
          <w:rFonts w:ascii="Times New Roman" w:hAnsi="Times New Roman" w:cs="Times New Roman"/>
          <w:sz w:val="24"/>
          <w:szCs w:val="24"/>
          <w:lang w:val="uz-Cyrl-UZ"/>
        </w:rPr>
        <w:t>ILOVA</w:t>
      </w:r>
    </w:p>
    <w:p w:rsidR="00875108" w:rsidRDefault="00875108" w:rsidP="0087510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75108" w:rsidRPr="00712ED2" w:rsidRDefault="00D33136" w:rsidP="0087510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Tabiiy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hamda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texnogen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xususiyatli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favqulodda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vaziyatlardan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875108" w:rsidRDefault="00D33136" w:rsidP="0087510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muhofaza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1637B" w:rsidRPr="008070D3">
        <w:rPr>
          <w:rFonts w:ascii="Times New Roman" w:hAnsi="Times New Roman"/>
          <w:b/>
          <w:sz w:val="28"/>
          <w:szCs w:val="28"/>
          <w:lang w:val="uz-Cyrl-UZ"/>
        </w:rPr>
        <w:t>Yuristlar malakasini oshirish markazi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ning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1637B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875108">
        <w:rPr>
          <w:rFonts w:ascii="Times New Roman" w:hAnsi="Times New Roman" w:cs="Times New Roman"/>
          <w:b/>
          <w:sz w:val="28"/>
          <w:szCs w:val="28"/>
          <w:lang w:val="uz-Cyrl-UZ"/>
        </w:rPr>
        <w:t>3-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yilga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mo‘ljallangan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asosiy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tadbirlar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875108" w:rsidRPr="00712ED2" w:rsidRDefault="00D33136" w:rsidP="0087510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REJASI</w:t>
      </w:r>
      <w:r w:rsidR="00875108" w:rsidRPr="0071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875108" w:rsidRPr="00E13A4B" w:rsidRDefault="00875108" w:rsidP="0087510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3"/>
        <w:tblW w:w="9541" w:type="dxa"/>
        <w:tblLook w:val="04A0" w:firstRow="1" w:lastRow="0" w:firstColumn="1" w:lastColumn="0" w:noHBand="0" w:noVBand="1"/>
      </w:tblPr>
      <w:tblGrid>
        <w:gridCol w:w="637"/>
        <w:gridCol w:w="5719"/>
        <w:gridCol w:w="1437"/>
        <w:gridCol w:w="1748"/>
      </w:tblGrid>
      <w:tr w:rsidR="00875108" w:rsidRPr="00E13A4B" w:rsidTr="006929EE">
        <w:tc>
          <w:tcPr>
            <w:tcW w:w="637" w:type="dxa"/>
          </w:tcPr>
          <w:p w:rsidR="00875108" w:rsidRPr="00E13A4B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</w:t>
            </w:r>
            <w:r w:rsidR="00875108" w:rsidRPr="00E13A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r</w:t>
            </w:r>
          </w:p>
        </w:tc>
        <w:tc>
          <w:tcPr>
            <w:tcW w:w="5719" w:type="dxa"/>
          </w:tcPr>
          <w:p w:rsidR="00875108" w:rsidRPr="00E13A4B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Tadbirlar</w:t>
            </w:r>
            <w:r w:rsidR="00875108" w:rsidRPr="00E13A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nomi</w:t>
            </w:r>
          </w:p>
        </w:tc>
        <w:tc>
          <w:tcPr>
            <w:tcW w:w="1437" w:type="dxa"/>
          </w:tcPr>
          <w:p w:rsidR="00875108" w:rsidRPr="00E13A4B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Bajarish</w:t>
            </w:r>
            <w:r w:rsidR="00875108" w:rsidRPr="00E13A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muddati</w:t>
            </w:r>
          </w:p>
        </w:tc>
        <w:tc>
          <w:tcPr>
            <w:tcW w:w="1748" w:type="dxa"/>
          </w:tcPr>
          <w:p w:rsidR="00875108" w:rsidRPr="00E13A4B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Mas’ul</w:t>
            </w:r>
            <w:r w:rsidR="00875108" w:rsidRPr="00E13A4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ijrochilar</w:t>
            </w:r>
          </w:p>
        </w:tc>
      </w:tr>
      <w:tr w:rsidR="00875108" w:rsidRPr="00CE47AA" w:rsidTr="006929EE">
        <w:tc>
          <w:tcPr>
            <w:tcW w:w="637" w:type="dxa"/>
          </w:tcPr>
          <w:p w:rsidR="00875108" w:rsidRPr="006929EE" w:rsidRDefault="006929EE" w:rsidP="00CC654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19" w:type="dxa"/>
          </w:tcPr>
          <w:p w:rsidR="00875108" w:rsidRPr="00CE47AA" w:rsidRDefault="00D33136" w:rsidP="00CC654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Markazda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o‘tkaziladigan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ma’naviyat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darslarida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tegishli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tashkilotlarning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mutaxassis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vakillarini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jalb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qilish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orqali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tabiiy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hamda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texnogen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xususiyatli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favqulodda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</w:t>
            </w:r>
            <w:r w:rsidR="0031637B" w:rsidRPr="0031637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tlardan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muhofaza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qilish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fuqaro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muhofazasi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oyligini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o‘tkazish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</w:t>
            </w:r>
          </w:p>
        </w:tc>
        <w:tc>
          <w:tcPr>
            <w:tcW w:w="1437" w:type="dxa"/>
          </w:tcPr>
          <w:p w:rsidR="00875108" w:rsidRPr="00CE47AA" w:rsidRDefault="00875108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="00D3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chorak</w:t>
            </w:r>
          </w:p>
        </w:tc>
        <w:tc>
          <w:tcPr>
            <w:tcW w:w="1748" w:type="dxa"/>
          </w:tcPr>
          <w:p w:rsidR="00875108" w:rsidRPr="00CE47AA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Qosimov</w:t>
            </w:r>
          </w:p>
        </w:tc>
      </w:tr>
      <w:tr w:rsidR="00875108" w:rsidRPr="00CE47AA" w:rsidTr="006929EE">
        <w:tc>
          <w:tcPr>
            <w:tcW w:w="637" w:type="dxa"/>
          </w:tcPr>
          <w:p w:rsidR="00875108" w:rsidRPr="006929EE" w:rsidRDefault="006929EE" w:rsidP="00CC654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9" w:type="dxa"/>
          </w:tcPr>
          <w:p w:rsidR="00875108" w:rsidRPr="002E5CFB" w:rsidRDefault="00D33136" w:rsidP="00CC6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direktori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Fuqaro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muhofazasi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boshlig‘ining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Fuqaro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muhofazasining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202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yilga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mo‘ljallangan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asosiy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tadbirlar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vazifalari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to‘g‘risida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ijrosi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202</w:t>
            </w:r>
            <w:r w:rsidR="0087510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I-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yarim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yilligida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amalga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oshirgan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ishlari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vazirlikka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axborot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berish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437" w:type="dxa"/>
          </w:tcPr>
          <w:p w:rsidR="00875108" w:rsidRDefault="00875108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023-</w:t>
            </w:r>
            <w:r w:rsidR="00D3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875108" w:rsidRPr="00CE47AA" w:rsidRDefault="00875108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5-</w:t>
            </w:r>
            <w:r w:rsidR="00D3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iyul</w:t>
            </w:r>
          </w:p>
        </w:tc>
        <w:tc>
          <w:tcPr>
            <w:tcW w:w="1748" w:type="dxa"/>
          </w:tcPr>
          <w:p w:rsidR="00875108" w:rsidRPr="00CE47AA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Qosimov</w:t>
            </w:r>
          </w:p>
        </w:tc>
      </w:tr>
      <w:tr w:rsidR="00875108" w:rsidRPr="00CE47AA" w:rsidTr="006929EE">
        <w:tc>
          <w:tcPr>
            <w:tcW w:w="637" w:type="dxa"/>
          </w:tcPr>
          <w:p w:rsidR="00875108" w:rsidRPr="006929EE" w:rsidRDefault="006929EE" w:rsidP="00CC654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719" w:type="dxa"/>
          </w:tcPr>
          <w:p w:rsidR="00875108" w:rsidRPr="00CE47AA" w:rsidRDefault="00D33136" w:rsidP="00CC654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direktorining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Fuqaro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muhofazasining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202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yilga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mo‘ljallangan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asosiy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tadbirlar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vazifalari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to‘g‘risida</w:t>
            </w:r>
            <w:r w:rsidR="00875108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</w:t>
            </w:r>
            <w:r w:rsidR="00875108" w:rsidRPr="002E5C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buyrug‘i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ijrosi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yuzasidan</w:t>
            </w:r>
            <w:r w:rsidR="00875108" w:rsidRPr="002E5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davomida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amalga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oshirilgan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ishlari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bo‘yicha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vazirlikka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axborot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berish</w:t>
            </w:r>
          </w:p>
        </w:tc>
        <w:tc>
          <w:tcPr>
            <w:tcW w:w="1437" w:type="dxa"/>
          </w:tcPr>
          <w:p w:rsidR="00875108" w:rsidRDefault="00875108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4-</w:t>
            </w:r>
            <w:r w:rsidR="00D3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</w:t>
            </w:r>
            <w:r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  <w:p w:rsidR="00875108" w:rsidRPr="00CE47AA" w:rsidRDefault="00875108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8-</w:t>
            </w:r>
            <w:r w:rsidR="00D3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yanvar</w:t>
            </w:r>
          </w:p>
        </w:tc>
        <w:tc>
          <w:tcPr>
            <w:tcW w:w="1748" w:type="dxa"/>
          </w:tcPr>
          <w:p w:rsidR="00875108" w:rsidRPr="00CE47AA" w:rsidRDefault="00D33136" w:rsidP="00CC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</w:t>
            </w:r>
            <w:r w:rsidR="00875108" w:rsidRPr="00CE47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Qosimov</w:t>
            </w:r>
          </w:p>
        </w:tc>
      </w:tr>
    </w:tbl>
    <w:p w:rsidR="00875108" w:rsidRPr="00CE47AA" w:rsidRDefault="00875108" w:rsidP="008751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2118B" w:rsidRDefault="00C2118B"/>
    <w:sectPr w:rsidR="00C2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C"/>
    <w:rsid w:val="000A47AC"/>
    <w:rsid w:val="0031637B"/>
    <w:rsid w:val="006929EE"/>
    <w:rsid w:val="00875108"/>
    <w:rsid w:val="00C2118B"/>
    <w:rsid w:val="00D33136"/>
    <w:rsid w:val="00D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EAB0-9547-4B9C-AC5C-67A5196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2023-02-01T05:29:00Z</dcterms:created>
  <dcterms:modified xsi:type="dcterms:W3CDTF">2023-02-02T09:59:00Z</dcterms:modified>
</cp:coreProperties>
</file>