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E778" w14:textId="77777777" w:rsidR="00731765" w:rsidRPr="00B002A5" w:rsidRDefault="00731765" w:rsidP="00D2366D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  <w:lang w:val="uz-Cyrl-UZ"/>
        </w:rPr>
      </w:pPr>
      <w:r w:rsidRPr="00B002A5">
        <w:rPr>
          <w:rFonts w:ascii="Times New Roman" w:hAnsi="Times New Roman" w:cs="Times New Roman"/>
          <w:szCs w:val="28"/>
          <w:lang w:val="uz-Cyrl-UZ"/>
        </w:rPr>
        <w:t>O‘zbekiston</w:t>
      </w:r>
      <w:r w:rsidR="00D2366D" w:rsidRPr="00B002A5">
        <w:rPr>
          <w:rFonts w:ascii="Times New Roman" w:hAnsi="Times New Roman" w:cs="Times New Roman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Cs w:val="28"/>
          <w:lang w:val="uz-Cyrl-UZ"/>
        </w:rPr>
        <w:t>Respublikasi</w:t>
      </w:r>
      <w:r w:rsidR="00D2366D" w:rsidRPr="00B002A5">
        <w:rPr>
          <w:rFonts w:ascii="Times New Roman" w:hAnsi="Times New Roman" w:cs="Times New Roman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Cs w:val="28"/>
          <w:lang w:val="uz-Cyrl-UZ"/>
        </w:rPr>
        <w:t>adliya</w:t>
      </w:r>
      <w:r w:rsidR="00D2366D" w:rsidRPr="00B002A5">
        <w:rPr>
          <w:rFonts w:ascii="Times New Roman" w:hAnsi="Times New Roman" w:cs="Times New Roman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Cs w:val="28"/>
          <w:lang w:val="uz-Cyrl-UZ"/>
        </w:rPr>
        <w:t>vazirining</w:t>
      </w:r>
      <w:r w:rsidR="00D2366D" w:rsidRPr="00B002A5">
        <w:rPr>
          <w:rFonts w:ascii="Times New Roman" w:hAnsi="Times New Roman" w:cs="Times New Roman"/>
          <w:szCs w:val="28"/>
          <w:lang w:val="uz-Cyrl-UZ"/>
        </w:rPr>
        <w:t xml:space="preserve"> 2023</w:t>
      </w:r>
      <w:r w:rsidRPr="00B002A5">
        <w:rPr>
          <w:rFonts w:ascii="Times New Roman" w:hAnsi="Times New Roman" w:cs="Times New Roman"/>
          <w:szCs w:val="28"/>
          <w:lang w:val="uz-Cyrl-UZ"/>
        </w:rPr>
        <w:t>-yil</w:t>
      </w:r>
      <w:r w:rsidR="00D2366D" w:rsidRPr="00B002A5">
        <w:rPr>
          <w:rFonts w:ascii="Times New Roman" w:hAnsi="Times New Roman" w:cs="Times New Roman"/>
          <w:szCs w:val="28"/>
          <w:lang w:val="uz-Cyrl-UZ"/>
        </w:rPr>
        <w:t xml:space="preserve">    -</w:t>
      </w:r>
      <w:r w:rsidRPr="00B002A5">
        <w:rPr>
          <w:rFonts w:ascii="Times New Roman" w:hAnsi="Times New Roman" w:cs="Times New Roman"/>
          <w:szCs w:val="28"/>
          <w:lang w:val="uz-Cyrl-UZ"/>
        </w:rPr>
        <w:t>oktabrdagi</w:t>
      </w:r>
      <w:r w:rsidR="00D2366D" w:rsidRPr="00B002A5">
        <w:rPr>
          <w:rFonts w:ascii="Times New Roman" w:hAnsi="Times New Roman" w:cs="Times New Roman"/>
          <w:szCs w:val="28"/>
          <w:lang w:val="uz-Cyrl-UZ"/>
        </w:rPr>
        <w:t xml:space="preserve">    -</w:t>
      </w:r>
      <w:r w:rsidRPr="00B002A5">
        <w:rPr>
          <w:rFonts w:ascii="Times New Roman" w:hAnsi="Times New Roman" w:cs="Times New Roman"/>
          <w:szCs w:val="28"/>
          <w:lang w:val="uz-Cyrl-UZ"/>
        </w:rPr>
        <w:t>um</w:t>
      </w:r>
      <w:r w:rsidR="00D2366D" w:rsidRPr="00B002A5">
        <w:rPr>
          <w:rFonts w:ascii="Times New Roman" w:hAnsi="Times New Roman" w:cs="Times New Roman"/>
          <w:szCs w:val="28"/>
          <w:lang w:val="uz-Cyrl-UZ"/>
        </w:rPr>
        <w:t>-</w:t>
      </w:r>
      <w:r w:rsidRPr="00B002A5">
        <w:rPr>
          <w:rFonts w:ascii="Times New Roman" w:hAnsi="Times New Roman" w:cs="Times New Roman"/>
          <w:szCs w:val="28"/>
          <w:lang w:val="uz-Cyrl-UZ"/>
        </w:rPr>
        <w:t>son</w:t>
      </w:r>
      <w:r w:rsidR="00D2366D" w:rsidRPr="00B002A5">
        <w:rPr>
          <w:rFonts w:ascii="Times New Roman" w:hAnsi="Times New Roman" w:cs="Times New Roman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Cs w:val="28"/>
          <w:lang w:val="uz-Cyrl-UZ"/>
        </w:rPr>
        <w:t>buyrug‘iga</w:t>
      </w:r>
      <w:r w:rsidR="00D2366D" w:rsidRPr="00B002A5">
        <w:rPr>
          <w:rFonts w:ascii="Times New Roman" w:hAnsi="Times New Roman" w:cs="Times New Roman"/>
          <w:szCs w:val="28"/>
          <w:lang w:val="uz-Cyrl-UZ"/>
        </w:rPr>
        <w:t xml:space="preserve"> </w:t>
      </w:r>
    </w:p>
    <w:p w14:paraId="1D0C3B3F" w14:textId="121C0621" w:rsidR="00D2366D" w:rsidRPr="00B002A5" w:rsidRDefault="00D2366D" w:rsidP="00D2366D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  <w:lang w:val="uz-Cyrl-UZ"/>
        </w:rPr>
      </w:pPr>
      <w:r w:rsidRPr="00B002A5">
        <w:rPr>
          <w:rFonts w:ascii="Times New Roman" w:hAnsi="Times New Roman" w:cs="Times New Roman"/>
          <w:szCs w:val="28"/>
          <w:lang w:val="uz-Cyrl-UZ"/>
        </w:rPr>
        <w:t>2-</w:t>
      </w:r>
      <w:r w:rsidR="00731765" w:rsidRPr="00B002A5">
        <w:rPr>
          <w:rFonts w:ascii="Times New Roman" w:hAnsi="Times New Roman" w:cs="Times New Roman"/>
          <w:szCs w:val="28"/>
          <w:lang w:val="uz-Cyrl-UZ"/>
        </w:rPr>
        <w:t>ilova</w:t>
      </w:r>
    </w:p>
    <w:p w14:paraId="779892D4" w14:textId="77777777" w:rsidR="00D2366D" w:rsidRPr="00B002A5" w:rsidRDefault="00D2366D" w:rsidP="00DA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14:paraId="6A0637D4" w14:textId="2C95E5CA" w:rsidR="00DA7BFF" w:rsidRPr="00B002A5" w:rsidRDefault="00731765" w:rsidP="00DA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Davlat</w:t>
      </w:r>
      <w:r w:rsidR="00DA7BFF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xizmatlari</w:t>
      </w:r>
      <w:r w:rsidR="00DA7BFF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markazlarida</w:t>
      </w:r>
      <w:r w:rsidR="00DA7BFF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xizmat</w:t>
      </w:r>
      <w:r w:rsidR="00DA7BFF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ko‘rsatish</w:t>
      </w:r>
      <w:r w:rsidR="00DA7BFF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0B98B009" w14:textId="0639E7BD" w:rsidR="00DA7BFF" w:rsidRPr="00B002A5" w:rsidRDefault="00731765" w:rsidP="00DA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REGLAMENTI</w:t>
      </w:r>
    </w:p>
    <w:p w14:paraId="1E2EA5E4" w14:textId="42D68E72" w:rsidR="00B2415D" w:rsidRPr="00B002A5" w:rsidRDefault="008A357E" w:rsidP="0022475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I</w:t>
      </w:r>
      <w:r w:rsidR="00B2415D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.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Umumiy</w:t>
      </w:r>
      <w:r w:rsidR="00B2415D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qoidalar</w:t>
      </w:r>
    </w:p>
    <w:p w14:paraId="59447AE7" w14:textId="14362A86" w:rsidR="00A76FB4" w:rsidRPr="00B002A5" w:rsidRDefault="004857DF" w:rsidP="00224754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Latn-UZ"/>
        </w:rPr>
        <w:t>1. 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A76FB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reglament</w:t>
      </w:r>
      <w:r w:rsidR="00A76FB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tuman</w:t>
      </w:r>
      <w:r w:rsidR="00A76FB4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(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shahar</w:t>
      </w:r>
      <w:r w:rsidR="00A76FB4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)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Davlat</w:t>
      </w:r>
      <w:r w:rsidR="00A76FB4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xizmatlari</w:t>
      </w:r>
      <w:r w:rsidR="00A76FB4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markazlarida</w:t>
      </w:r>
      <w:r w:rsidR="00A76FB4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(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keyingi</w:t>
      </w:r>
      <w:r w:rsidR="00A76FB4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o‘rinlarda</w:t>
      </w:r>
      <w:r w:rsidR="00A76FB4" w:rsidRPr="00B002A5">
        <w:rPr>
          <w:rFonts w:ascii="Times New Roman" w:hAnsi="Times New Roman" w:cs="Times New Roman"/>
          <w:sz w:val="28"/>
          <w:szCs w:val="28"/>
          <w:lang w:val="uz-Cyrl-UZ"/>
        </w:rPr>
        <w:t> – 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Markaz</w:t>
      </w:r>
      <w:r w:rsidR="00A76FB4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)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jismoniy</w:t>
      </w:r>
      <w:r w:rsidR="00A76FB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76FB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yuridik</w:t>
      </w:r>
      <w:r w:rsidR="00A76FB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shaxslarga</w:t>
      </w:r>
      <w:r w:rsidR="00A76FB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keyingi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o‘rinlarda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> 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A76FB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xizmatlari</w:t>
      </w:r>
      <w:r w:rsidR="00A76FB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A76FB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tartibini</w:t>
      </w:r>
      <w:r w:rsidR="00A76FB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belgilaydi</w:t>
      </w:r>
      <w:r w:rsidR="00A76FB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3E58602D" w14:textId="04BB8121" w:rsidR="00731765" w:rsidRPr="00B002A5" w:rsidRDefault="004857DF" w:rsidP="00A00FD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sz w:val="28"/>
          <w:szCs w:val="28"/>
          <w:lang w:val="uz-Latn-UZ"/>
        </w:rPr>
        <w:t>2. 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Asosiy</w:t>
      </w:r>
      <w:r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tushunchalar</w:t>
      </w:r>
      <w:r w:rsidRPr="00B002A5">
        <w:rPr>
          <w:rFonts w:ascii="Times New Roman" w:hAnsi="Times New Roman" w:cs="Times New Roman"/>
          <w:sz w:val="28"/>
          <w:szCs w:val="28"/>
          <w:lang w:val="uz-Latn-UZ"/>
        </w:rPr>
        <w:t>:</w:t>
      </w:r>
    </w:p>
    <w:p w14:paraId="48A32D2C" w14:textId="0831F324" w:rsidR="00731765" w:rsidRPr="00B002A5" w:rsidRDefault="00731765" w:rsidP="002E6C9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Latn-UZ"/>
        </w:rPr>
        <w:t>E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lektron</w:t>
      </w:r>
      <w:r w:rsidR="00D1799A" w:rsidRPr="00B002A5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navbat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ni</w:t>
      </w:r>
      <w:r w:rsidR="00D1799A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boshqarish</w:t>
      </w:r>
      <w:r w:rsidR="00D1799A" w:rsidRPr="00B002A5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tizimi</w:t>
      </w:r>
      <w:r w:rsidR="00D1799A" w:rsidRPr="00B002A5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 </w:t>
      </w:r>
      <w:r w:rsidR="00AB66FF" w:rsidRPr="00B002A5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keyingi</w:t>
      </w:r>
      <w:r w:rsidR="00AB66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o‘rinlarda</w:t>
      </w:r>
      <w:r w:rsidR="00AB66FF" w:rsidRPr="00B002A5">
        <w:rPr>
          <w:rFonts w:ascii="Times New Roman" w:hAnsi="Times New Roman" w:cs="Times New Roman"/>
          <w:sz w:val="28"/>
          <w:szCs w:val="28"/>
          <w:lang w:val="uz-Cyrl-UZ"/>
        </w:rPr>
        <w:t> – 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AB66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tizimi</w:t>
      </w:r>
      <w:r w:rsidR="00AB66FF" w:rsidRPr="00B002A5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AB66FF" w:rsidRPr="00B002A5">
        <w:rPr>
          <w:rFonts w:ascii="Times New Roman" w:hAnsi="Times New Roman" w:cs="Times New Roman"/>
          <w:sz w:val="28"/>
          <w:szCs w:val="28"/>
          <w:lang w:val="uz-Latn-UZ"/>
        </w:rPr>
        <w:t> – 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Markazga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tashrif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buyuruvchilar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oqimini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boshqarish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olishdan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boshlab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yakunlangunga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qadar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davrda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tashrif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buyuruvchilar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Markaz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xodimlarining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harakatlarini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kuzatish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tahlil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D1799A" w:rsidRPr="00B002A5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baholash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D1799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Markazga</w:t>
      </w:r>
      <w:r w:rsidR="00D1799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oldindan</w:t>
      </w:r>
      <w:r w:rsidR="00D1799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navbatga</w:t>
      </w:r>
      <w:r w:rsidR="00D1799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yozilish</w:t>
      </w:r>
      <w:r w:rsidR="00D1799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imkonini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beruvchi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dasturiy</w:t>
      </w:r>
      <w:r w:rsidR="00D1799A" w:rsidRPr="00B002A5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apparat</w:t>
      </w:r>
      <w:r w:rsidR="00D1799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kompleksi</w:t>
      </w:r>
      <w:r w:rsidR="00D1799A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3A122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22990F16" w14:textId="3EBB070C" w:rsidR="00C21C5D" w:rsidRPr="00B002A5" w:rsidRDefault="00731765" w:rsidP="00C21C5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E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lektron</w:t>
      </w:r>
      <w:r w:rsidR="00C21C5D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navbat</w:t>
      </w:r>
      <w:r w:rsidR="00C21C5D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qurilmasi</w:t>
      </w:r>
      <w:r w:rsidR="00C21C5D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(Qmatic) 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>–</w:t>
      </w:r>
      <w:r w:rsidR="00C21C5D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Mijozlar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mustaqil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tarzda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Markaz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xodimining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ko‘magi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soha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toifa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talonini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qurilmasi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33550B86" w14:textId="7F153086" w:rsidR="00A03EB1" w:rsidRPr="00B002A5" w:rsidRDefault="00731765" w:rsidP="00A03EB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Navbat</w:t>
      </w:r>
      <w:r w:rsidR="00A03EB1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taloni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–</w:t>
      </w:r>
      <w:r w:rsidR="00D346E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D346E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qurilmasidan</w:t>
      </w:r>
      <w:r w:rsidR="00D346E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mijozga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kerakli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soha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toifa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ni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tanlash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qog‘ozga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chop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etiladigan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mijozning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raqami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tanlangan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soha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toifa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nomi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o‘zidan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oldin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navbatda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turganlar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soni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chop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etilgan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sanani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ichiga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olgan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qog‘ozi</w:t>
      </w:r>
      <w:r w:rsidR="00A03E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14:paraId="2C5A38AE" w14:textId="4A2D62AA" w:rsidR="00E10CC2" w:rsidRPr="00B002A5" w:rsidRDefault="00731765" w:rsidP="00E10C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Virtual</w:t>
      </w:r>
      <w:r w:rsidR="00E10CC2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talon</w:t>
      </w:r>
      <w:r w:rsidR="00E10CC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E10CC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oynasida</w:t>
      </w:r>
      <w:r w:rsidR="00E10CC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shakllantiriladigan</w:t>
      </w:r>
      <w:r w:rsidR="00E10CC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virtual</w:t>
      </w:r>
      <w:r w:rsidR="00E10CC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E10CC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taloni</w:t>
      </w:r>
      <w:r w:rsidR="00E10CC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14:paraId="2A5306BE" w14:textId="1B492355" w:rsidR="00CC3719" w:rsidRPr="00B002A5" w:rsidRDefault="00731765" w:rsidP="00CC37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Operator</w:t>
      </w:r>
      <w:r w:rsidR="00CC3719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oynasi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operatorning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tizimi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ishlash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interfeysi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sahifasi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CC3719" w:rsidRPr="00B002A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DC7FA8E" w14:textId="1A236F7F" w:rsidR="00CC3719" w:rsidRPr="00B002A5" w:rsidRDefault="00731765" w:rsidP="00CC37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Operator</w:t>
      </w:r>
      <w:r w:rsidR="00CC3719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– </w:t>
      </w:r>
      <w:r w:rsidRPr="00B002A5">
        <w:rPr>
          <w:rFonts w:ascii="Times New Roman" w:hAnsi="Times New Roman" w:cs="Times New Roman"/>
          <w:sz w:val="28"/>
          <w:szCs w:val="28"/>
          <w:lang w:val="uz-Latn-UZ"/>
        </w:rPr>
        <w:t>Markaz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ga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tashrif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buyuruvchilarga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xizmatlarini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CC3719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xodim</w:t>
      </w:r>
      <w:r w:rsidR="00CC3719" w:rsidRPr="00B002A5">
        <w:rPr>
          <w:rFonts w:ascii="Times New Roman" w:hAnsi="Times New Roman" w:cs="Times New Roman"/>
          <w:sz w:val="28"/>
          <w:szCs w:val="28"/>
          <w:lang w:val="uz-Latn-UZ"/>
        </w:rPr>
        <w:t>;</w:t>
      </w:r>
    </w:p>
    <w:p w14:paraId="0261823E" w14:textId="1586256E" w:rsidR="00CC3719" w:rsidRPr="00B002A5" w:rsidRDefault="00731765" w:rsidP="00CC37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Baholash</w:t>
      </w:r>
      <w:r w:rsidR="00CC3719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qurilmasi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mijozga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ko‘rsatilgan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sifatini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a’lo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yaxshi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qoniqarli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qoniqarsiz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juda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yomon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baholash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uskunasi</w:t>
      </w:r>
      <w:r w:rsidR="00CC3719"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18FCE05A" w14:textId="58A588B2" w:rsidR="00416E01" w:rsidRPr="00B002A5" w:rsidRDefault="00731765" w:rsidP="00416E0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Monitor</w:t>
      </w:r>
      <w:r w:rsidR="00416E0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navbatni</w:t>
      </w:r>
      <w:r w:rsidR="00416E0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kuzatish</w:t>
      </w:r>
      <w:r w:rsidR="00416E0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mijozlarning</w:t>
      </w:r>
      <w:r w:rsidR="00416E0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navbati</w:t>
      </w:r>
      <w:r w:rsidR="00416E0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kelganligi</w:t>
      </w:r>
      <w:r w:rsidR="00416E0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haqida</w:t>
      </w:r>
      <w:r w:rsidR="00416E0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mantli</w:t>
      </w:r>
      <w:r w:rsidR="00416E0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16E0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ovozli</w:t>
      </w:r>
      <w:r w:rsidR="00416E0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xabar</w:t>
      </w:r>
      <w:r w:rsidR="00416E0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berishga</w:t>
      </w:r>
      <w:r w:rsidR="00416E0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mo‘ljallangan</w:t>
      </w:r>
      <w:r w:rsidR="00416E0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qurilma</w:t>
      </w:r>
      <w:r w:rsidR="00416E01"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239C2AB5" w14:textId="7EE518C3" w:rsidR="004857DF" w:rsidRPr="00B002A5" w:rsidRDefault="002E6C9D" w:rsidP="00A00FD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Reception</w:t>
      </w:r>
      <w:r w:rsidR="003A1228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 w:rsidR="00D652AC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resepshin</w:t>
      </w:r>
      <w:r w:rsidR="00D652AC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) </w:t>
      </w:r>
      <w:r w:rsidR="004857DF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–</w:t>
      </w:r>
      <w:r w:rsidR="003A1228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Markazga</w:t>
      </w:r>
      <w:r w:rsidR="003A122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tashrif</w:t>
      </w:r>
      <w:r w:rsidR="003A122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buyuruvchilarni</w:t>
      </w:r>
      <w:r w:rsidR="003A122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kutib</w:t>
      </w:r>
      <w:r w:rsidR="003A122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olish</w:t>
      </w:r>
      <w:r w:rsidR="00B53ABD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ularga</w:t>
      </w:r>
      <w:r w:rsidR="00B53ABD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dastlabki</w:t>
      </w:r>
      <w:r w:rsidR="00B53ABD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maslahat</w:t>
      </w:r>
      <w:r w:rsidR="00B53ABD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B53ABD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tushuntirishlar</w:t>
      </w:r>
      <w:r w:rsidR="00B53ABD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bergan</w:t>
      </w:r>
      <w:r w:rsidR="00B53ABD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holda</w:t>
      </w:r>
      <w:r w:rsidR="00B53ABD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to‘g‘ri</w:t>
      </w:r>
      <w:r w:rsidR="00B53ABD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yo‘naltirish</w:t>
      </w:r>
      <w:r w:rsidR="00B53ABD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joyi</w:t>
      </w:r>
      <w:r w:rsidR="004857DF" w:rsidRPr="00B002A5">
        <w:rPr>
          <w:rFonts w:ascii="Times New Roman" w:hAnsi="Times New Roman" w:cs="Times New Roman"/>
          <w:sz w:val="28"/>
          <w:szCs w:val="28"/>
          <w:lang w:val="uz-Latn-UZ"/>
        </w:rPr>
        <w:t>;</w:t>
      </w:r>
    </w:p>
    <w:p w14:paraId="3CBDA5A9" w14:textId="6A114923" w:rsidR="00B53ABD" w:rsidRPr="00B002A5" w:rsidRDefault="00731765" w:rsidP="00A00FD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Vakolatli</w:t>
      </w:r>
      <w:r w:rsidR="0045034A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organ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> – 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BB4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hujjatlarida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tartibda</w:t>
      </w:r>
      <w:r w:rsidR="00BB4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xizmatlarini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bevosita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vakolatli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BB4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organlari</w:t>
      </w:r>
      <w:r w:rsidR="00BB4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B4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BB471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BB4719"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59EBC24D" w14:textId="0A57D7B7" w:rsidR="0045034A" w:rsidRPr="00B002A5" w:rsidRDefault="00731765" w:rsidP="00A00FD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Xizmat</w:t>
      </w:r>
      <w:r w:rsidR="0045034A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ko‘rsatish</w:t>
      </w:r>
      <w:r w:rsidR="0045034A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tamoyillari</w:t>
      </w:r>
      <w:r w:rsidR="0045034A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 – 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d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avlat</w:t>
      </w:r>
      <w:r w:rsidR="004B761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xizmatlarini</w:t>
      </w:r>
      <w:r w:rsidR="004B761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ko‘rsatishda</w:t>
      </w:r>
      <w:r w:rsidR="004B761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murojaatchilarga</w:t>
      </w:r>
      <w:r w:rsidR="004B761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4B761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4B761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tamoyillari</w:t>
      </w:r>
      <w:r w:rsidR="004B761F"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3E683D22" w14:textId="51A99CCD" w:rsidR="00634573" w:rsidRPr="00B002A5" w:rsidRDefault="00731765" w:rsidP="00A00FD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Xizmatlar</w:t>
      </w:r>
      <w:r w:rsidR="00634573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toifasi</w:t>
      </w:r>
      <w:r w:rsidR="00634573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 – 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oson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>”, “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o‘rta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murakkab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xizmatlar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688767DA" w14:textId="1A7939D3" w:rsidR="00634573" w:rsidRPr="00B002A5" w:rsidRDefault="00731765" w:rsidP="00A00FD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Xizmat</w:t>
      </w:r>
      <w:r w:rsidR="00634573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turi</w:t>
      </w:r>
      <w:r w:rsidR="00634573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 – 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xizmatlari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yagona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re</w:t>
      </w:r>
      <w:r w:rsidR="001D3111" w:rsidRPr="00B002A5">
        <w:rPr>
          <w:rFonts w:ascii="Times New Roman" w:hAnsi="Times New Roman" w:cs="Times New Roman"/>
          <w:sz w:val="28"/>
          <w:szCs w:val="28"/>
          <w:lang w:val="uz-Cyrl-UZ"/>
        </w:rPr>
        <w:t>y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estrida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mavjud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Markazlar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ko‘rsatilishi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yo‘lga</w:t>
      </w:r>
      <w:r w:rsidR="00335B1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qo‘yilgan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xizmatlari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7165E18C" w14:textId="7B45959A" w:rsidR="00A4548A" w:rsidRPr="00B002A5" w:rsidRDefault="00731765" w:rsidP="00A00FD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Navbatsiz</w:t>
      </w:r>
      <w:r w:rsidR="00A4548A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xizmat</w:t>
      </w:r>
      <w:r w:rsidR="00A4548A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ko‘rsatish</w:t>
      </w:r>
      <w:r w:rsidR="00A4548A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maskani</w:t>
      </w:r>
      <w:r w:rsidR="00A4548A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 – 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O‘zbekiston</w:t>
      </w:r>
      <w:r w:rsidR="002E6C9D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Resublikasi</w:t>
      </w:r>
      <w:r w:rsidR="002E6C9D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adliya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vazirining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2023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-yil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31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-maydagi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129-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um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son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buyrug‘iga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asosan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Markazda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joriy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etilgan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sharoit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qulayliklarga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462AF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xizmatlarini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navbatsiz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hududi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1C02BD46" w14:textId="493E4CAE" w:rsidR="00A4548A" w:rsidRPr="00B002A5" w:rsidRDefault="00731765" w:rsidP="00A00FD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Umumiy</w:t>
      </w:r>
      <w:r w:rsidR="0022710D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tartibda</w:t>
      </w:r>
      <w:r w:rsidR="0022710D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davlat</w:t>
      </w:r>
      <w:r w:rsidR="0022710D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xizmatlarini</w:t>
      </w:r>
      <w:r w:rsidR="0022710D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navbatsiz</w:t>
      </w:r>
      <w:r w:rsidR="00A4548A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olish</w:t>
      </w:r>
      <w:r w:rsidR="0022710D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 </w:t>
      </w:r>
      <w:r w:rsidR="00A4548A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– 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qo‘shimcha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to‘lov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evaziga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Markazning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hududida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navbatsiz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xizmatlaridan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22710D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</w:p>
    <w:p w14:paraId="3B4B118F" w14:textId="45E71B03" w:rsidR="00B2415D" w:rsidRPr="00B002A5" w:rsidRDefault="008A357E" w:rsidP="00224754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II</w:t>
      </w:r>
      <w:r w:rsidR="00B2415D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.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Asosiy</w:t>
      </w:r>
      <w:r w:rsidR="00B2415D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qoidalar</w:t>
      </w:r>
    </w:p>
    <w:p w14:paraId="036C430B" w14:textId="37AC20C1" w:rsidR="00171692" w:rsidRPr="00B002A5" w:rsidRDefault="002B2414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kunlari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er</w:t>
      </w:r>
      <w:r w:rsidR="001D3111" w:rsidRPr="00B002A5">
        <w:rPr>
          <w:rFonts w:ascii="Times New Roman" w:hAnsi="Times New Roman" w:cs="Times New Roman"/>
          <w:sz w:val="28"/>
          <w:szCs w:val="28"/>
          <w:lang w:val="uz-Latn-UZ"/>
        </w:rPr>
        <w:t>t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alab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8-00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ga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qadar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shanba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kuni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>9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-00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ga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qadar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yoqilgan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bo‘lishi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operatorlar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23306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grafik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vaqti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boshlanish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vaqtiga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qarab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soat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8-00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9-00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ga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qadar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o‘zlariga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biriktirilgan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foydalanuvchi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qayd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yozuvlari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kirilib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CF374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mijozni</w:t>
      </w:r>
      <w:r w:rsidR="00CF374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chaqirishga</w:t>
      </w:r>
      <w:r w:rsidR="00CF374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tayyor</w:t>
      </w:r>
      <w:r w:rsidR="00CF374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holatga</w:t>
      </w:r>
      <w:r w:rsidR="00CF374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keltirilishi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171692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4849128A" w14:textId="2B1B48FB" w:rsidR="00730615" w:rsidRPr="00B002A5" w:rsidRDefault="002B2414" w:rsidP="002A69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730615" w:rsidRPr="00B002A5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Markazda</w:t>
      </w:r>
      <w:r w:rsidR="0073061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mijozlarga</w:t>
      </w:r>
      <w:r w:rsidR="0073061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faqat</w:t>
      </w:r>
      <w:r w:rsidR="0073061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73061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</w:t>
      </w:r>
      <w:r w:rsidR="0073061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73061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73061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ko‘rsatiladi</w:t>
      </w:r>
      <w:r w:rsidR="0073061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bundan</w:t>
      </w:r>
      <w:r w:rsidR="00AE42B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joriy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etilmagan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Markazlarda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73061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mustasno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3061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0C32C335" w14:textId="72541D63" w:rsidR="002A6973" w:rsidRPr="00B002A5" w:rsidRDefault="00731765" w:rsidP="002A69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hollarda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mijozlarga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qurilmasidan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taloni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olmasdan</w:t>
      </w:r>
      <w:r w:rsidR="00DD761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navbatsiz</w:t>
      </w:r>
      <w:r w:rsidR="00DD761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ko‘rsatiladi</w:t>
      </w:r>
      <w:r w:rsidR="002A6973" w:rsidRPr="00B002A5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1F649CF4" w14:textId="150ED5E4" w:rsidR="00730615" w:rsidRPr="00B002A5" w:rsidRDefault="00730615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I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II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guruh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nogironligi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nogironligi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g‘amxo‘rlik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qiluvchi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yo‘lda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kuzatib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boruvchi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nafar</w:t>
      </w:r>
      <w:r w:rsidR="002E6C9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fuqaroga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7326F0EE" w14:textId="2987105A" w:rsidR="00730615" w:rsidRPr="00B002A5" w:rsidRDefault="00730615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“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tartibda</w:t>
      </w:r>
      <w:r w:rsidR="0022710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xizmatlarini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navbatsiz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pullik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xizmatidan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foydalanilganda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78A695DF" w14:textId="25293476" w:rsidR="007741B0" w:rsidRPr="00B002A5" w:rsidRDefault="007741B0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“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Navbatsiz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maskani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ko‘rsatilganda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4B316C42" w14:textId="321CE0E4" w:rsidR="007741B0" w:rsidRPr="00B002A5" w:rsidRDefault="007741B0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natijasini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murojaat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</w:t>
      </w:r>
      <w:proofErr w:type="spellStart"/>
      <w:r w:rsidR="00282F05">
        <w:rPr>
          <w:rFonts w:ascii="Times New Roman" w:hAnsi="Times New Roman" w:cs="Times New Roman"/>
          <w:sz w:val="28"/>
          <w:szCs w:val="28"/>
          <w:lang w:val="en-US"/>
        </w:rPr>
        <w:t>inganda</w:t>
      </w:r>
      <w:proofErr w:type="spellEnd"/>
      <w:r w:rsidR="00282F0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82F05">
        <w:rPr>
          <w:rFonts w:ascii="Times New Roman" w:hAnsi="Times New Roman" w:cs="Times New Roman"/>
          <w:sz w:val="28"/>
          <w:szCs w:val="28"/>
          <w:lang w:val="en-US"/>
        </w:rPr>
        <w:t>buning</w:t>
      </w:r>
      <w:proofErr w:type="spellEnd"/>
      <w:r w:rsidR="00282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2F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uchun </w:t>
      </w:r>
      <w:r w:rsidR="00282F05" w:rsidRPr="00282F05">
        <w:rPr>
          <w:rFonts w:ascii="Times New Roman" w:hAnsi="Times New Roman" w:cs="Times New Roman"/>
          <w:sz w:val="28"/>
          <w:szCs w:val="28"/>
          <w:lang w:val="uz-Cyrl-UZ"/>
        </w:rPr>
        <w:t>alohida oyna joriy qilinmagan Markazlarda</w:t>
      </w:r>
      <w:r w:rsidR="00282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  <w:bookmarkStart w:id="0" w:name="_GoBack"/>
      <w:bookmarkEnd w:id="0"/>
    </w:p>
    <w:p w14:paraId="18B94E47" w14:textId="575280FF" w:rsidR="00923E7D" w:rsidRPr="00B002A5" w:rsidRDefault="00731765" w:rsidP="00A61F8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Markazlarga</w:t>
      </w:r>
      <w:r w:rsidR="00AE42B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keksa</w:t>
      </w:r>
      <w:r w:rsidR="00AE42B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yoshdagi</w:t>
      </w:r>
      <w:r w:rsidR="00923E7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yordamga</w:t>
      </w:r>
      <w:r w:rsidR="00923E7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muxtoj</w:t>
      </w:r>
      <w:r w:rsidR="00923E7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fuqarolar</w:t>
      </w:r>
      <w:r w:rsidR="00923E7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yosh</w:t>
      </w:r>
      <w:r w:rsidR="00923E7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bolali</w:t>
      </w:r>
      <w:r w:rsidR="00923E7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80BA9" w:rsidRPr="00B002A5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923E7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(2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yoshgacha</w:t>
      </w:r>
      <w:r w:rsidR="00923E7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923E7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homilador</w:t>
      </w:r>
      <w:r w:rsidR="00923E7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ayollarga</w:t>
      </w:r>
      <w:r w:rsidR="00CE79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CE79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CE79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qurilmasidan</w:t>
      </w:r>
      <w:r w:rsidR="00CE79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CE79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taloni</w:t>
      </w:r>
      <w:r w:rsidR="00CE79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olmasdan</w:t>
      </w:r>
      <w:r w:rsidR="007F2F1D" w:rsidRPr="00B002A5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CE79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navbatsiz</w:t>
      </w:r>
      <w:r w:rsidR="007F2F1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CE79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ko‘rsatilishi</w:t>
      </w:r>
      <w:r w:rsidR="009517B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tavsiya</w:t>
      </w:r>
      <w:r w:rsidR="009517B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etiladi</w:t>
      </w:r>
      <w:r w:rsidR="009517B6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06A747B6" w14:textId="3862F40F" w:rsidR="00A61F8A" w:rsidRPr="00B002A5" w:rsidRDefault="00731765" w:rsidP="00A61F8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Bunda</w:t>
      </w:r>
      <w:r w:rsidR="00A61F8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A61F8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A61F8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A61F8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oynasida</w:t>
      </w:r>
      <w:r w:rsidR="00A61F8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virtual</w:t>
      </w:r>
      <w:r w:rsidR="00A61F8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talon</w:t>
      </w:r>
      <w:r w:rsidR="00A61F8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yaratish</w:t>
      </w:r>
      <w:r w:rsidR="00A61F8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A61F8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A61F8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ko‘rsatiladi</w:t>
      </w:r>
      <w:r w:rsidR="00A61F8A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95E3873" w14:textId="425CC1BB" w:rsidR="007071F7" w:rsidRPr="00B002A5" w:rsidRDefault="002B2414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binosiga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tashrif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buyurganda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dastlab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resepshin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ga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biriktirilgan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direktor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>/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xodimi</w:t>
      </w:r>
      <w:r w:rsidR="007071F7" w:rsidRPr="00B002A5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tabassum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xushmuomalalik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kutib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olinadi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637A20E" w14:textId="0D1DFE49" w:rsidR="00463706" w:rsidRPr="00B002A5" w:rsidRDefault="00731765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Mas’ul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xodim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Assalomu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alaykum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!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xizmatdan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foydalanmoqchisiz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?”,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degan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mijozning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Markazga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tashrif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buyurish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maqsadi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aniqlanadi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86B397E" w14:textId="66364284" w:rsidR="004725FC" w:rsidRPr="00B002A5" w:rsidRDefault="00731765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xizmatidan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foydalanmoqchi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ekanligi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ma’lum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qilingandan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so‘ng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xodim</w:t>
      </w:r>
      <w:r w:rsidR="0046370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mijozning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xizmatidan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foydalanishga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vakolati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borligi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yonida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hujjatlari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mavjudligiga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aniqlik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kiritadi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8A95C23" w14:textId="74D6004B" w:rsidR="00B96282" w:rsidRPr="00B002A5" w:rsidRDefault="00EA0529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6. 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Mijozning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hujjatlarida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kamchiliklar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bo‘lganda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kamchiliklarni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bartaraf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etgan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Markazga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takroran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murojaat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qilishi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aks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navbatda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turib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behuda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vaqt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sarflashi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arizasi</w:t>
      </w:r>
      <w:r w:rsidR="003F3E9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vakolatli</w:t>
      </w:r>
      <w:r w:rsidR="003F3E9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organlar</w:t>
      </w:r>
      <w:r w:rsidR="003F3E9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3F3E9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rad</w:t>
      </w:r>
      <w:r w:rsidR="003F3E9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etilishi</w:t>
      </w:r>
      <w:r w:rsidR="003F3E9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mumkinligini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tushuntiradi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8F8CF04" w14:textId="1169D5F7" w:rsidR="00C21C5D" w:rsidRPr="00B002A5" w:rsidRDefault="00EA0529" w:rsidP="00C21C5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7.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Mijozning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xizmatdan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foydalanishga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vakolati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yonida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zarur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hujjatlari</w:t>
      </w:r>
      <w:r w:rsidR="004725F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mavjud</w:t>
      </w:r>
      <w:r w:rsidR="002B0E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bo‘lganda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shunigdek</w:t>
      </w:r>
      <w:r w:rsidR="002B0E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hujjatlarda</w:t>
      </w:r>
      <w:r w:rsidR="0002306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kamchiliklar</w:t>
      </w:r>
      <w:r w:rsidR="0002306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02306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holatlarda</w:t>
      </w:r>
      <w:r w:rsidR="0002306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xodimning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tushuntirishiga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qaramasdan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talab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qilinganda</w:t>
      </w:r>
      <w:r w:rsidR="007949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2B0E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</w:t>
      </w:r>
      <w:r w:rsidR="002B0E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mijozga</w:t>
      </w:r>
      <w:r w:rsidR="002B0E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qurilmasidan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kerakli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soha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toifa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ni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tanlab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Markazga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navbatga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oldindan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yozilib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kelgan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navbatning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ID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kodini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kiritish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taloni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olishi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lozimligini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tushuntiradi</w:t>
      </w:r>
      <w:r w:rsidR="00C21C5D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B601C11" w14:textId="44636F41" w:rsidR="00D52D3A" w:rsidRPr="00B002A5" w:rsidRDefault="00731765" w:rsidP="00D52D3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Bunda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xodim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mijozga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tizimidan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tartibini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og‘zaki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tushuntirgan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mijozning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o‘zi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kerakli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soha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toifa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ni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tanlash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taloni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olinishini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ta’minlaydi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1217458" w14:textId="336412FC" w:rsidR="00D52D3A" w:rsidRPr="00B002A5" w:rsidRDefault="00731765" w:rsidP="00D52D3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Agar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mijoz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oldindan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navbatga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yozilib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Markazga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belgilangan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vaqtdan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15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daqiqa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kech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qolib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kelsa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umumiy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tartibda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navbat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taloni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olishi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lozimligi</w:t>
      </w:r>
      <w:r w:rsidR="00D52D3A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tushuntiriladi</w:t>
      </w:r>
      <w:r w:rsidR="00D52D3A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BA85F52" w14:textId="36FC0A3F" w:rsidR="00B0260B" w:rsidRPr="00B002A5" w:rsidRDefault="00EA0529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8.</w:t>
      </w:r>
      <w:r w:rsidR="00BF0B0A" w:rsidRPr="00B002A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0260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B0260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qurilmasidan</w:t>
      </w:r>
      <w:r w:rsidR="00B0260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B0260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qobiliyatiga</w:t>
      </w:r>
      <w:r w:rsidR="00B0260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B0260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emasligi</w:t>
      </w:r>
      <w:r w:rsidR="00B0260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keksa</w:t>
      </w:r>
      <w:r w:rsidR="00B0260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yoshdaligi</w:t>
      </w:r>
      <w:r w:rsidR="00B0260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nogironligi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sog‘likdagi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kamchiliklar</w:t>
      </w:r>
      <w:r w:rsidR="00B0260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ko‘rinib</w:t>
      </w:r>
      <w:r w:rsidR="00B0260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turgan</w:t>
      </w:r>
      <w:r w:rsidR="00B0260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holatlarda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xodimdan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o‘zi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taloni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berishini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iltimos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qilganda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og‘zaki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tushuntirish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parallel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ravishda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kerakli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talonini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chiqarib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beradi</w:t>
      </w:r>
      <w:r w:rsidR="006F2C39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F6A8336" w14:textId="6125A6FE" w:rsidR="006F2C39" w:rsidRPr="00B002A5" w:rsidRDefault="006547B1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9.</w:t>
      </w:r>
      <w:r w:rsidR="00BF0B0A" w:rsidRPr="00B002A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</w:t>
      </w:r>
      <w:r w:rsidR="005A7AA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mijozga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talonini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taqdim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etib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8656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8656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toifasini</w:t>
      </w:r>
      <w:r w:rsidR="009B240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ma’lum</w:t>
      </w:r>
      <w:r w:rsidR="009B240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8656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8656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toifadagi</w:t>
      </w:r>
      <w:r w:rsidR="008656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xizmatlar</w:t>
      </w:r>
      <w:r w:rsidR="008656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ko‘rsatiladigan</w:t>
      </w:r>
      <w:r w:rsidR="008656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hududga</w:t>
      </w:r>
      <w:r w:rsidR="009A1FC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E7077" w:rsidRPr="00B002A5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toifalashtirish</w:t>
      </w:r>
      <w:r w:rsidR="00912AC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joriy</w:t>
      </w:r>
      <w:r w:rsidR="00912AC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912AC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Markazlar</w:t>
      </w:r>
      <w:r w:rsidR="00912AC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1E7077" w:rsidRPr="00B002A5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86560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yo‘naltiradi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Markazda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joylashgan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monitorlar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navbatlar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harakatini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kuzatib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turishi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navbati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kelganda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monitorlar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chaqirilishi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operatorga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borishi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ko‘rsatilishini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tushuntiradi</w:t>
      </w:r>
      <w:r w:rsidR="00B96282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6DCD3F0" w14:textId="0BFCB955" w:rsidR="00E11674" w:rsidRPr="00B002A5" w:rsidRDefault="00E11674" w:rsidP="00E116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10.</w:t>
      </w:r>
      <w:r w:rsidR="006B2314" w:rsidRPr="00B002A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ikki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undan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ortiq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>(</w:t>
      </w:r>
      <w:r w:rsidR="00731765"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>toifalashtirish</w:t>
      </w:r>
      <w:r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>joriy</w:t>
      </w:r>
      <w:r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>qilingan</w:t>
      </w:r>
      <w:r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>Markazlarda</w:t>
      </w:r>
      <w:r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>bir</w:t>
      </w:r>
      <w:r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>toifasiga</w:t>
      </w:r>
      <w:r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>kiruvchi</w:t>
      </w:r>
      <w:r w:rsidRPr="00B002A5">
        <w:rPr>
          <w:rFonts w:ascii="Times New Roman" w:hAnsi="Times New Roman" w:cs="Times New Roman"/>
          <w:i/>
          <w:sz w:val="28"/>
          <w:szCs w:val="28"/>
          <w:lang w:val="uz-Cyrl-UZ"/>
        </w:rPr>
        <w:t>)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xizmatlardan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foylanmoqchi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xizmatlar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bitta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taloni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bitta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ko‘rsatiladi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mijozdan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turi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taloni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talab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etilmaydi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00BB71BD" w14:textId="0709D18D" w:rsidR="00E11674" w:rsidRPr="00B002A5" w:rsidRDefault="00731765" w:rsidP="00E116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Agar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foydalanmoqchi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ikkinchi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turi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soha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toifaga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taloni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olgan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soha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toifa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ko‘rsatilgandan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keyin</w:t>
      </w:r>
      <w:r w:rsidR="00301C86" w:rsidRPr="00B002A5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Yo‘naltirish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funksiyasi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mijozni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ehtiyojiga</w:t>
      </w:r>
      <w:r w:rsidR="00301C8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301C8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kerakli</w:t>
      </w:r>
      <w:r w:rsidR="00301C8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soha</w:t>
      </w:r>
      <w:r w:rsidR="00301C8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toifa</w:t>
      </w:r>
      <w:r w:rsidR="00301C86" w:rsidRPr="00B002A5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dagi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navbatning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boshiga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yo‘naltiradi</w:t>
      </w:r>
      <w:r w:rsidR="00E11674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D2E38F6" w14:textId="31E5D673" w:rsidR="00E11674" w:rsidRPr="00B002A5" w:rsidRDefault="00E11674" w:rsidP="00E1167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11. 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Operatorlar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mijozlarni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navbatdan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toifalarga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ajratilgan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ko‘rsatuvchi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operatorlar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o‘zlari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biriktirilgan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toifasi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ketma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chaqiradi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28EBDCB3" w14:textId="36FB99A3" w:rsidR="00516A2E" w:rsidRPr="00B002A5" w:rsidRDefault="006547B1" w:rsidP="00516A2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0D611A" w:rsidRPr="00B002A5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F5284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A84D2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A84D2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</w:t>
      </w:r>
      <w:r w:rsidR="00A84D2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A84D2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mijozni</w:t>
      </w:r>
      <w:r w:rsidR="00F5284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chaqirgandan</w:t>
      </w:r>
      <w:r w:rsidR="00F5284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so‘ng</w:t>
      </w:r>
      <w:r w:rsidR="00F5284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F5284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60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soniya</w:t>
      </w:r>
      <w:r w:rsidR="00F5284B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kutadi</w:t>
      </w:r>
      <w:r w:rsidR="00AC7A4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C7A4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ushbu</w:t>
      </w:r>
      <w:r w:rsidR="00516A2E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vaqt</w:t>
      </w:r>
      <w:r w:rsidR="00516A2E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davomida</w:t>
      </w:r>
      <w:r w:rsidR="00516A2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qayta</w:t>
      </w:r>
      <w:r w:rsidR="00516A2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chaqirish</w:t>
      </w:r>
      <w:r w:rsidR="00516A2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tugmasi</w:t>
      </w:r>
      <w:r w:rsidR="00516A2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516A2E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br/>
      </w:r>
      <w:r w:rsidR="00516A2E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3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marotaba</w:t>
      </w:r>
      <w:r w:rsidR="00516A2E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mijozni</w:t>
      </w:r>
      <w:r w:rsidR="00516A2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qayta</w:t>
      </w:r>
      <w:r w:rsidR="00516A2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chaqiradi</w:t>
      </w:r>
      <w:r w:rsidR="00516A2E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0737C67" w14:textId="190E8D2E" w:rsidR="000A7950" w:rsidRPr="00B002A5" w:rsidRDefault="00731765" w:rsidP="00DA74D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Agar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davr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mobaynida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oldiga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kelmasa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Latn-UZ"/>
        </w:rPr>
        <w:t>operator</w:t>
      </w:r>
      <w:r w:rsidR="000A7950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uni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zaxira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bo‘limiga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o‘tkazadi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5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soniyadan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oshmagan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vaqtda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tizimida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keyingi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navbatda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turgan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mijozni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chaqiradi</w:t>
      </w:r>
      <w:r w:rsidR="000A7950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Navbati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chaqirilganidan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keyin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10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daqiqa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mobaynida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kelmagan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mijozning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Latn-UZ"/>
        </w:rPr>
        <w:t>navbat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bekor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qilinadi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CC4BFF5" w14:textId="70951DBC" w:rsidR="004B3611" w:rsidRPr="00B002A5" w:rsidRDefault="00D2366D" w:rsidP="004B361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A15A8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A15A8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navbati</w:t>
      </w:r>
      <w:r w:rsidR="00A15A8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kelmagan</w:t>
      </w:r>
      <w:r w:rsidR="00A15A8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A15A8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color w:val="FF0000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taloni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olmagan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mijozlarga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taqiqlanadi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4B361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Bundan</w:t>
      </w:r>
      <w:r w:rsidR="004B361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Reglamentning</w:t>
      </w:r>
      <w:r w:rsidR="004B361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4-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bandida</w:t>
      </w:r>
      <w:r w:rsidR="004B361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ko‘rsatilgan</w:t>
      </w:r>
      <w:r w:rsidR="004B361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holatlar</w:t>
      </w:r>
      <w:r w:rsidR="004B361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mustasno</w:t>
      </w:r>
      <w:r w:rsidR="004B3611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7E9C9B5" w14:textId="321178BB" w:rsidR="00696695" w:rsidRPr="00B002A5" w:rsidRDefault="006547B1" w:rsidP="006966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D2366D" w:rsidRPr="00B002A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60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soniya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ichida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oldiga yetib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kelganda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tabassum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xushmuomalalik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Assalomu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alaykum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!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taloningizni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bering</w:t>
      </w:r>
      <w:r w:rsidR="00055F0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iltimos</w:t>
      </w:r>
      <w:r w:rsidR="003C1D7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!”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degan</w:t>
      </w:r>
      <w:r w:rsidR="003C1D7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3C1D7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3C1D7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chaqirilgan</w:t>
      </w:r>
      <w:r w:rsidR="003C1D7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3C1D7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3C1D7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kelganligini</w:t>
      </w:r>
      <w:r w:rsidR="003C1D7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aniqlaydi</w:t>
      </w:r>
      <w:r w:rsidR="003C1D7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C1D7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69669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oynasida</w:t>
      </w:r>
      <w:r w:rsidR="0069669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69669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keldi</w:t>
      </w:r>
      <w:r w:rsidR="0069669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tugmasini</w:t>
      </w:r>
      <w:r w:rsidR="0069669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bosish</w:t>
      </w:r>
      <w:r w:rsidR="0069669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69669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chaqirilgan</w:t>
      </w:r>
      <w:r w:rsidR="0069669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 yetib</w:t>
      </w:r>
      <w:r w:rsidR="0069669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kelganligini</w:t>
      </w:r>
      <w:r w:rsidR="0069669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tasdiqlaydi</w:t>
      </w:r>
      <w:r w:rsidR="00696695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CFD87F3" w14:textId="463EE62E" w:rsidR="003C1D71" w:rsidRPr="00B002A5" w:rsidRDefault="006547B1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6B2314" w:rsidRPr="00B002A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ko‘rsatishni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boshlashdan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oldin</w:t>
      </w:r>
      <w:r w:rsidR="00DF4C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DF4C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oynasida</w:t>
      </w:r>
      <w:r w:rsidR="00DF4C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DF4C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taloniga</w:t>
      </w:r>
      <w:r w:rsidR="00DF4C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DF4C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foydalanmoqchi</w:t>
      </w:r>
      <w:r w:rsidR="00DF4C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DF4C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DF4C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turini</w:t>
      </w:r>
      <w:r w:rsidR="00DF4C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biriktiradi</w:t>
      </w:r>
      <w:r w:rsidR="00DF4C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So‘ng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mijozda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zarur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hujjatlar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mavjudligini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tekshiradi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axborot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tizimida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jarayonini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boshlaydi</w:t>
      </w:r>
      <w:r w:rsidR="009F7EFF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4E79AF7" w14:textId="2F44C56C" w:rsidR="00F60D0A" w:rsidRPr="00B002A5" w:rsidRDefault="00DA74D6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16.</w:t>
      </w:r>
      <w:r w:rsidR="006B2314" w:rsidRPr="00B002A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xizmatdan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mijozning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hujjatlari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to‘liq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bo‘lmagan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taqdirda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ularda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kamchiliklar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mavjud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bo‘lganda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mijozga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kamchilik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nimadan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ekanligini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bartaraf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etgan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takroran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murojaat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qilishi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lozimligini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aks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shakllantirilgan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so‘rovnoma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vakolatli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organ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rad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etilishi</w:t>
      </w:r>
      <w:r w:rsidR="00C17F5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mumkinligi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xizmatini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oshirilgan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to‘lovlarning</w:t>
      </w:r>
      <w:r w:rsidR="00C17F5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natijasi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17F58" w:rsidRPr="00B002A5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qaytarilishi</w:t>
      </w:r>
      <w:r w:rsidR="00C17F5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C17F5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qaytarilmasligi</w:t>
      </w:r>
      <w:r w:rsidR="00C17F5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17F5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ulardan</w:t>
      </w:r>
      <w:r w:rsidR="00C17F5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qayta</w:t>
      </w:r>
      <w:r w:rsidR="00C17F5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C17F5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haqida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tushuntirish</w:t>
      </w:r>
      <w:r w:rsidR="005A7AA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beradi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021625AA" w14:textId="08FCD2EA" w:rsidR="0045034A" w:rsidRPr="00B002A5" w:rsidRDefault="00731765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7B09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bandning</w:t>
      </w:r>
      <w:r w:rsidR="007B09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birinchi</w:t>
      </w:r>
      <w:r w:rsidR="007B09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xatboshisida</w:t>
      </w:r>
      <w:r w:rsidR="007B099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ko‘rsatilgan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holatlar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tushuntirilganligiga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qaramasdan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talab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etilganda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so‘rovnoma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to‘ldirib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vakolatli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organga</w:t>
      </w:r>
      <w:r w:rsidR="004503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yuboriladi</w:t>
      </w:r>
      <w:r w:rsidR="006345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Markaz</w:t>
      </w:r>
      <w:r w:rsidR="006345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vakolatli</w:t>
      </w:r>
      <w:r w:rsidR="006345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organ</w:t>
      </w:r>
      <w:r w:rsidR="006345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hisoblanadigan</w:t>
      </w:r>
      <w:r w:rsidR="006345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xizmatlar</w:t>
      </w:r>
      <w:r w:rsidR="006345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bundan</w:t>
      </w:r>
      <w:r w:rsidR="0063457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mustasno</w:t>
      </w:r>
      <w:r w:rsidR="00634573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41C1EC10" w14:textId="11C96097" w:rsidR="005C2A5A" w:rsidRPr="00B002A5" w:rsidRDefault="00DA74D6" w:rsidP="005C2A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17</w:t>
      </w:r>
      <w:r w:rsidR="008857FB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6547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Navbati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kelgan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hujjatlardagi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kamchilikni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30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daqiqa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ichida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bartaraf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imkoniga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mijozga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vaqt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ichida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kamchiliklarni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bartaraf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qilgan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murojaat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etsa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navbatsiz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ko‘rsatilishini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ma’lum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va</w:t>
      </w:r>
      <w:r w:rsidR="005C2A5A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mijozning</w:t>
      </w:r>
      <w:r w:rsidR="005C2A5A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navbat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ni</w:t>
      </w:r>
      <w:r w:rsidR="005C2A5A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tizimida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13BDF" w:rsidRPr="00B002A5">
        <w:rPr>
          <w:rFonts w:ascii="Times New Roman" w:hAnsi="Times New Roman" w:cs="Times New Roman"/>
          <w:sz w:val="28"/>
          <w:szCs w:val="28"/>
          <w:lang w:val="uz-Latn-UZ"/>
        </w:rPr>
        <w:t>“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zaxira</w:t>
      </w:r>
      <w:r w:rsidR="00713BDF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”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bo‘limiga</w:t>
      </w:r>
      <w:r w:rsidR="005C2A5A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o‘tkaz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adi</w:t>
      </w:r>
      <w:r w:rsidR="005C2A5A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br/>
        <w:t>va</w:t>
      </w:r>
      <w:r w:rsidR="005C2A5A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713BD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713BD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</w:t>
      </w:r>
      <w:r w:rsidR="00713BD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713BD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navbatdagi</w:t>
      </w:r>
      <w:r w:rsidR="00713BD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mijozni</w:t>
      </w:r>
      <w:r w:rsidR="00713BD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chaqiradi</w:t>
      </w:r>
      <w:r w:rsidR="005C2A5A" w:rsidRPr="00B002A5"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="00713BDF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</w:p>
    <w:p w14:paraId="307D7D4E" w14:textId="098249B0" w:rsidR="005C2A5A" w:rsidRPr="00B002A5" w:rsidRDefault="00731765" w:rsidP="005C2A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30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daqiqa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ichida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ko‘rsatilgan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kamchiliklarni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bartaraf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etib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operatorga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takroran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murojaat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qilganda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ayni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vaqtda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ko‘rsatayotgan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fuqaroga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ko‘rsatishni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to‘liq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yakunlagandan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so‘ng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tizimining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11477" w:rsidRPr="00B002A5">
        <w:rPr>
          <w:rFonts w:ascii="Times New Roman" w:hAnsi="Times New Roman" w:cs="Times New Roman"/>
          <w:sz w:val="28"/>
          <w:szCs w:val="28"/>
          <w:lang w:val="uz-Latn-UZ"/>
        </w:rPr>
        <w:t>“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zaxira</w:t>
      </w:r>
      <w:r w:rsidR="00711477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”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bo‘limidan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mijozni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chaqiradi</w:t>
      </w:r>
      <w:r w:rsidR="005C2A5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58902456" w14:textId="04ABC96C" w:rsidR="00824BC0" w:rsidRPr="00B002A5" w:rsidRDefault="00DA74D6" w:rsidP="006345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18</w:t>
      </w:r>
      <w:r w:rsidR="006547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Turli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sabablarga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navbatini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o‘tkazib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yuborgan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fuqaro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chaqirilgan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vaqtdan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boshlab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10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daqiqa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ichida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operatorga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kelib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navbatini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o‘tkazib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yuborganligini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ma’lum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qilsa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unga</w:t>
      </w:r>
      <w:r w:rsidR="00824BC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navbatsiz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ko‘rsatiladi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503B546" w14:textId="012C0312" w:rsidR="00E50A2F" w:rsidRPr="00B002A5" w:rsidRDefault="00731765" w:rsidP="006345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Bunda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ayni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vaqtda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ko‘rsatayotgan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fuqaroga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ko‘rsatishni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to‘liq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yakunlagandan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so‘ng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tizimining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zaxira</w:t>
      </w:r>
      <w:r w:rsidR="00DA74D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bo‘limi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navbati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o‘tkazib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yuborilgan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mijozni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chaqiradi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AA2335E" w14:textId="4F809BEE" w:rsidR="00E50A2F" w:rsidRPr="00B002A5" w:rsidRDefault="00DA74D6" w:rsidP="0063457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19</w:t>
      </w:r>
      <w:r w:rsidR="006547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chaqirilgan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10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daqiqadan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keyin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kelgan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mijozlar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0B310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0B310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talonini</w:t>
      </w:r>
      <w:r w:rsidR="000B310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E50A2F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8F7CC9A" w14:textId="27204053" w:rsidR="009F7EFF" w:rsidRPr="00B002A5" w:rsidRDefault="00DA74D6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20</w:t>
      </w:r>
      <w:r w:rsidR="006547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chaqirilgan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mijozga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boshlangandan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yakunlangunga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qadar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vaqtda</w:t>
      </w:r>
      <w:r w:rsidR="00F60D0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FA4EB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FA4EB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 w:rsidR="00FA4EB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harakatlarni</w:t>
      </w:r>
      <w:r w:rsidR="00FA4EB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FA4EB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oshirish</w:t>
      </w:r>
      <w:r w:rsidR="00FA4EB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taqiqlanadi</w:t>
      </w:r>
      <w:r w:rsidR="00FA4EB6" w:rsidRPr="00B002A5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4D5814C8" w14:textId="1C74887F" w:rsidR="00FA4EB6" w:rsidRPr="00B002A5" w:rsidRDefault="00FA4EB6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fuqarolarga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maslahat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tushuntirishlar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hujjatlarini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ko‘rib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4F873FD3" w14:textId="53C6061C" w:rsidR="00BD3CB5" w:rsidRPr="00B002A5" w:rsidRDefault="00731765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Bunday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hollarda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mijozga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Kechirasiz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hurmatli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marhamat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resepshinga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Markaz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direktoriga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murojaat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qilsangiz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Sizni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qiziqtirgan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savollarga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berishadi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tushunganingiz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raxmat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!”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mazmunida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tushuntirish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beriladi</w:t>
      </w:r>
      <w:r w:rsidR="00BD3CB5"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052E46A6" w14:textId="6D39BC60" w:rsidR="00FA4EB6" w:rsidRPr="00B002A5" w:rsidRDefault="00FA4EB6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shaxsiy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masalada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turli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ehtiyojlar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joyini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tark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3F15EF3B" w14:textId="758B3A53" w:rsidR="006D3B2F" w:rsidRPr="00B002A5" w:rsidRDefault="006D3B2F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iste’mol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mahsulotlarini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iste’mol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yeyish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chaynash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so‘rish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chekish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og‘iz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bo‘shlig‘iga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solib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yopishtirib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qo‘yish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dori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vositalarini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iste’mol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bundan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mustasno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14:paraId="7DB9D015" w14:textId="14100626" w:rsidR="00FA4EB6" w:rsidRPr="00B002A5" w:rsidRDefault="00FA4EB6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ijtimoiy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tarmoqlardan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jarayonida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vujudga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keladigan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texnik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muammolarni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ijtimoiy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tarmoqlardagi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texnik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quvvatlash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guruhlariga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yuborish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hollari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bundan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mustasno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5237CAB9" w14:textId="2250DA76" w:rsidR="00EA0529" w:rsidRPr="00B002A5" w:rsidRDefault="00AA093E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faoliyatiga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aloqador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bo‘lmagan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masalada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hamkasblari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suhbatlashish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345166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uyali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aloqa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telefoni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gaplashish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86908BE" w14:textId="422DADD8" w:rsidR="00D652AC" w:rsidRPr="00B002A5" w:rsidRDefault="00DA74D6" w:rsidP="00D652A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21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991ACF" w:rsidRPr="00B002A5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I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II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guruh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nogironligi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nogironligi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g‘amxo‘rlik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qiluvchi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yo‘lda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kuzatib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boruvchi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nafar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fuqaroga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navbatsiz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1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nafar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biriktiriladi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3C61B4B" w14:textId="1D29A8D4" w:rsidR="00D652AC" w:rsidRPr="00B002A5" w:rsidRDefault="00731765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toifadagi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fuqarolar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Markazga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kelganda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resepshinga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biriktirilgan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xodim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navbatsiz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to‘g‘ridan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to‘g‘ri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xodimga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yo‘naltiradi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ADBCB0D" w14:textId="7FD66885" w:rsidR="00D652AC" w:rsidRPr="00B002A5" w:rsidRDefault="00731765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Biriktirilgan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xodim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toifadagi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fuqarolar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kelgan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vaqtda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chaqirilgan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fuqaroga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ko‘rsatayotgan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dastlab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ko‘rsatishni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yakunlaydi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ularni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D652AC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B3108ED" w14:textId="73B386A0" w:rsidR="00991ACF" w:rsidRPr="00B002A5" w:rsidRDefault="00991ACF" w:rsidP="00991AC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I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II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guruh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nogironligi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shaxslar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nogironligi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g‘amxo‘rlik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qiluvchi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fuqarolarga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yakunlangach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biriktirilgan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odatdagidek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fuqarolarni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qilishni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davom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ettiradi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40EB9E0E" w14:textId="18D6B25D" w:rsidR="00F60D0A" w:rsidRPr="00B002A5" w:rsidRDefault="00DA74D6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22</w:t>
      </w:r>
      <w:r w:rsidR="006547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04671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04671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yakunlangach</w:t>
      </w:r>
      <w:r w:rsidR="0004671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04671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mijozga</w:t>
      </w:r>
      <w:r w:rsidR="000A0A5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baholash</w:t>
      </w:r>
      <w:r w:rsidR="000A0A5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qurilmasi</w:t>
      </w:r>
      <w:r w:rsidR="000A0A5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0A0A5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0A0A5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0A0A5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jarayonini</w:t>
      </w:r>
      <w:r w:rsidR="000A0A5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baholashni</w:t>
      </w:r>
      <w:r w:rsidR="000A0A5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taklif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0A0A5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A0A57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04671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tizimida</w:t>
      </w:r>
      <w:r w:rsidR="0004671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xizmatni</w:t>
      </w:r>
      <w:r w:rsidR="0004671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yakunlash</w:t>
      </w:r>
      <w:r w:rsidR="0004671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tugmasini</w:t>
      </w:r>
      <w:r w:rsidR="0004671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bosadi</w:t>
      </w:r>
      <w:r w:rsidR="0004671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04671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keyingi</w:t>
      </w:r>
      <w:r w:rsidR="00373C6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navbatda</w:t>
      </w:r>
      <w:r w:rsidR="00373C6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turgan</w:t>
      </w:r>
      <w:r w:rsidR="00373C6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mijozni</w:t>
      </w:r>
      <w:r w:rsidR="00373C6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chaqiradi</w:t>
      </w:r>
      <w:r w:rsidR="00373C6C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0B8698BC" w14:textId="5B096C4B" w:rsidR="00373C6C" w:rsidRPr="00B002A5" w:rsidRDefault="00731765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jarayonini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baholash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baholamaslik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mijozning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xohishi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hisoblanadi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F46F7F9" w14:textId="001421C7" w:rsidR="00AC454A" w:rsidRPr="00B002A5" w:rsidRDefault="00731765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Baholash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qurilmalari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mijozga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qulay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biroq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baholash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tugmalarini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tanlash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jarayoni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operatorga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ko‘rinmaydigan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holatda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joylashtiriladi</w:t>
      </w:r>
      <w:r w:rsidR="00AC454A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7B036E0" w14:textId="07CD0A17" w:rsidR="00F41ACE" w:rsidRPr="00B002A5" w:rsidRDefault="00DA74D6" w:rsidP="00F41A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23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Tushlik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vaqti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kelganda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dastlab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oldidagi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mijozga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ko‘rsatishni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yakunlaydi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so‘ngra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tizimda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oynasini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yopish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tugmasini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bosish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tushlikka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chiqadi</w:t>
      </w:r>
      <w:r w:rsidR="00F41AC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7BE6938A" w14:textId="7AF367C5" w:rsidR="00731765" w:rsidRPr="00B002A5" w:rsidRDefault="00DA74D6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24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vaqti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tugaganda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boshlangan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fuqaroga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ko‘rsatishni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to‘liq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yakunlagandan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keyin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tizimidan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chiqishi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4D5B91C4" w14:textId="606D2833" w:rsidR="00516DBC" w:rsidRPr="00B002A5" w:rsidRDefault="00731765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tizimi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vaqti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tugagandan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so‘nggi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mijozga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yakunlangandan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keyin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o‘chiriladi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71F1489F" w14:textId="4074E91C" w:rsidR="004B761F" w:rsidRPr="00B002A5" w:rsidRDefault="004B761F" w:rsidP="00224754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tizimi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asosida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davlat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xizmatlari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proofErr w:type="gramStart"/>
      <w:r w:rsidR="00731765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ko‘</w:t>
      </w:r>
      <w:proofErr w:type="gramEnd"/>
      <w:r w:rsidR="00731765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rsatishda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Markaz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direktori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va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operatorlarning</w:t>
      </w:r>
      <w:r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vazifalari</w:t>
      </w:r>
    </w:p>
    <w:p w14:paraId="060D7CAE" w14:textId="23BBD072" w:rsidR="0002306F" w:rsidRPr="00B002A5" w:rsidRDefault="00DA74D6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25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ko‘rsatishda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direktori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 w:rsidR="004B761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vazifalarni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oshiradi</w:t>
      </w:r>
      <w:r w:rsidR="00516DB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</w:p>
    <w:p w14:paraId="69573E30" w14:textId="27BDBF21" w:rsidR="00516DBC" w:rsidRPr="00B002A5" w:rsidRDefault="00516DBC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tizimining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kunlari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ishchi</w:t>
      </w:r>
      <w:r w:rsidR="001A0C4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holatda</w:t>
      </w:r>
      <w:r w:rsidR="001A0C4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bo‘lishini</w:t>
      </w:r>
      <w:r w:rsidR="001A0C4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1A0C4C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vaqtda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yoqib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o‘chirilishini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ta’minlaydi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4F859191" w14:textId="09023C1A" w:rsidR="00516DBC" w:rsidRPr="00B002A5" w:rsidRDefault="00516DBC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Operatorlar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mijozlarga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ko‘rsatilishini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doimiy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nazorat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7E2F3D29" w14:textId="79496834" w:rsidR="00516DBC" w:rsidRPr="00B002A5" w:rsidRDefault="00516DBC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tashrif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buyuruvchilarni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kutib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reglamentning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>3-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bandida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harakatlarni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oshiradi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bunda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fuqarolar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oqimiga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qarab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harakatlarni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o‘zi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resepshinga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biriktirilgan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xodimlari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birgalikda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oshiradi</w:t>
      </w:r>
      <w:r w:rsidR="004C6434"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6A1B6D45" w14:textId="2C158E90" w:rsidR="004C6434" w:rsidRPr="00B002A5" w:rsidRDefault="004C6434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reglamentning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A093E" w:rsidRPr="00B002A5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bandida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nazarda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tutilgan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holatlarda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mijozlarni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navbatsiz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operatorlarga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yo‘naltiradi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14B742E6" w14:textId="0894A168" w:rsidR="004C6434" w:rsidRPr="00B002A5" w:rsidRDefault="004C6434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o‘tkazib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yuborgan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fuqarolarga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keyingi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harakatlarini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tushuntiradi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399674E6" w14:textId="5C4391D6" w:rsidR="004C6434" w:rsidRPr="00B002A5" w:rsidRDefault="004C6434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masalasida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99367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99367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99367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jarayonida</w:t>
      </w:r>
      <w:r w:rsidR="0099367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mijozlar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o‘rtasida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mijozlar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operatorlar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o‘rtasida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nizolar</w:t>
      </w:r>
      <w:r w:rsidR="0099367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kelib</w:t>
      </w:r>
      <w:r w:rsidR="0099367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chiqqanda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mijozlarni</w:t>
      </w:r>
      <w:r w:rsidR="0099367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o‘zining</w:t>
      </w:r>
      <w:r w:rsidR="0099367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xonasiga</w:t>
      </w:r>
      <w:r w:rsidR="0099367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taklif</w:t>
      </w:r>
      <w:r w:rsidR="0099367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E40F7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40F7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muammoni</w:t>
      </w:r>
      <w:r w:rsidR="00E40F7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hal</w:t>
      </w:r>
      <w:r w:rsidR="0099367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99367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choralarini</w:t>
      </w:r>
      <w:r w:rsidR="0099367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ko‘radi</w:t>
      </w:r>
      <w:r w:rsidR="0099367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bunda</w:t>
      </w:r>
      <w:r w:rsidR="0099367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operatorning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ko‘rsatishdan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chalg‘imasligini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ta’minlaydi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14:paraId="1A8FF889" w14:textId="59726250" w:rsidR="004C6434" w:rsidRPr="00B002A5" w:rsidRDefault="004C6434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xizmatlar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toifasidagi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navbatlarni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doimiy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kuzatib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boradi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operatorlarni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toifasidan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toifasiga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o‘tkazadi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4F5E177F" w14:textId="19675D67" w:rsidR="004F6D3E" w:rsidRPr="00B002A5" w:rsidRDefault="004F6D3E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tashrif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buyuruvchilarga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xizmatlarini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navbatsiz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imkoniyatlari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shartlarini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tushuntiradi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0D04C6D3" w14:textId="2BC8CBC1" w:rsidR="004F6D3E" w:rsidRPr="00B002A5" w:rsidRDefault="005B4504" w:rsidP="004F6D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Markazda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fuqarolarning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noto‘g‘ri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olishlari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behuda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vaqt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sarflashlarining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oldini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5D0F9770" w14:textId="2739C7BE" w:rsidR="005B4504" w:rsidRPr="00B002A5" w:rsidRDefault="005B4504" w:rsidP="004F6D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nosozliklar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yuzaga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kelganda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zudlik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hududiy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adliya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boshqarmasining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4302C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soha</w:t>
      </w:r>
      <w:r w:rsidR="004302C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4302C3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xodimiga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ma’lum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303CD12E" w14:textId="085BB5B7" w:rsidR="005B4504" w:rsidRPr="00B002A5" w:rsidRDefault="005B4504" w:rsidP="005B450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tamoyillariga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qat’iy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rioya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qilinishini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ta’minlaydi</w:t>
      </w:r>
      <w:r w:rsidR="00AA093E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1FB5781" w14:textId="08B5794D" w:rsidR="004B761F" w:rsidRPr="00B002A5" w:rsidRDefault="00DA74D6" w:rsidP="004B76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26</w:t>
      </w:r>
      <w:r w:rsidR="004B761F" w:rsidRPr="00B002A5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7C4BE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7C4BE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</w:t>
      </w:r>
      <w:r w:rsidR="007C4BE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7C4BE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7C4BE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ko‘rsatishda</w:t>
      </w:r>
      <w:r w:rsidR="007C4BE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resepshinga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biriktirilgan</w:t>
      </w:r>
      <w:r w:rsidR="004B761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xodimlar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vazifalarni</w:t>
      </w:r>
      <w:r w:rsidR="004B761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4B761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oshiradi</w:t>
      </w:r>
      <w:r w:rsidR="004B761F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</w:p>
    <w:p w14:paraId="011809CC" w14:textId="4D3F016D" w:rsidR="004B761F" w:rsidRPr="00B002A5" w:rsidRDefault="004B761F" w:rsidP="004B76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tashrif</w:t>
      </w:r>
      <w:r w:rsidR="00F0371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buyuruvchilarni</w:t>
      </w:r>
      <w:r w:rsidR="00F0371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kutib</w:t>
      </w:r>
      <w:r w:rsidR="00F03712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6D6F1E2A" w14:textId="403BDD9A" w:rsidR="004712A0" w:rsidRPr="00B002A5" w:rsidRDefault="004712A0" w:rsidP="004712A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mijozlarning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tashrif</w:t>
      </w:r>
      <w:r w:rsidR="007C4BE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maqsadiga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aniqlik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kiritadi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058B0004" w14:textId="035B15E0" w:rsidR="004712A0" w:rsidRPr="00B002A5" w:rsidRDefault="004712A0" w:rsidP="004712A0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pacing w:val="-2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pacing w:val="-2"/>
          <w:sz w:val="28"/>
          <w:szCs w:val="28"/>
          <w:lang w:val="uz-Cyrl-UZ"/>
        </w:rPr>
        <w:t>Markazga</w:t>
      </w:r>
      <w:r w:rsidRPr="00B002A5">
        <w:rPr>
          <w:rFonts w:ascii="Times New Roman" w:hAnsi="Times New Roman" w:cs="Times New Roman"/>
          <w:spacing w:val="-2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pacing w:val="-2"/>
          <w:sz w:val="28"/>
          <w:szCs w:val="28"/>
          <w:lang w:val="uz-Cyrl-UZ"/>
        </w:rPr>
        <w:t>tashrif</w:t>
      </w:r>
      <w:r w:rsidRPr="00B002A5">
        <w:rPr>
          <w:rFonts w:ascii="Times New Roman" w:hAnsi="Times New Roman" w:cs="Times New Roman"/>
          <w:spacing w:val="-2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pacing w:val="-2"/>
          <w:sz w:val="28"/>
          <w:szCs w:val="28"/>
          <w:lang w:val="uz-Cyrl-UZ"/>
        </w:rPr>
        <w:t>buyuruvchilarga</w:t>
      </w:r>
      <w:r w:rsidRPr="00B002A5">
        <w:rPr>
          <w:rFonts w:ascii="Times New Roman" w:hAnsi="Times New Roman" w:cs="Times New Roman"/>
          <w:spacing w:val="-2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pacing w:val="-2"/>
          <w:sz w:val="28"/>
          <w:szCs w:val="28"/>
          <w:lang w:val="uz-Cyrl-UZ"/>
        </w:rPr>
        <w:t>dastlabki</w:t>
      </w:r>
      <w:r w:rsidRPr="00B002A5">
        <w:rPr>
          <w:rFonts w:ascii="Times New Roman" w:hAnsi="Times New Roman" w:cs="Times New Roman"/>
          <w:spacing w:val="-2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pacing w:val="-2"/>
          <w:sz w:val="28"/>
          <w:szCs w:val="28"/>
          <w:lang w:val="uz-Cyrl-UZ"/>
        </w:rPr>
        <w:t>huquqiy</w:t>
      </w:r>
      <w:r w:rsidRPr="00B002A5">
        <w:rPr>
          <w:rFonts w:ascii="Times New Roman" w:hAnsi="Times New Roman" w:cs="Times New Roman"/>
          <w:spacing w:val="-2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pacing w:val="-2"/>
          <w:sz w:val="28"/>
          <w:szCs w:val="28"/>
          <w:lang w:val="uz-Cyrl-UZ"/>
        </w:rPr>
        <w:t>tushuntirishlarni</w:t>
      </w:r>
      <w:r w:rsidRPr="00B002A5">
        <w:rPr>
          <w:rFonts w:ascii="Times New Roman" w:hAnsi="Times New Roman" w:cs="Times New Roman"/>
          <w:spacing w:val="-2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pacing w:val="-2"/>
          <w:sz w:val="28"/>
          <w:szCs w:val="28"/>
          <w:lang w:val="uz-Cyrl-UZ"/>
        </w:rPr>
        <w:t>beradi</w:t>
      </w:r>
      <w:r w:rsidRPr="00B002A5">
        <w:rPr>
          <w:rFonts w:ascii="Times New Roman" w:hAnsi="Times New Roman" w:cs="Times New Roman"/>
          <w:spacing w:val="-2"/>
          <w:sz w:val="28"/>
          <w:szCs w:val="28"/>
          <w:lang w:val="uz-Cyrl-UZ"/>
        </w:rPr>
        <w:t>;</w:t>
      </w:r>
    </w:p>
    <w:p w14:paraId="41821EB0" w14:textId="0AA4838C" w:rsidR="004712A0" w:rsidRPr="00B002A5" w:rsidRDefault="004712A0" w:rsidP="004712A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tashrif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buyuruvchilarga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xizmatlarini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navbatsiz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imkoniyatlari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shartlarini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tushuntiradi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123C880A" w14:textId="62B74948" w:rsidR="004B761F" w:rsidRPr="00B002A5" w:rsidRDefault="004B761F" w:rsidP="004B76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reglamentning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03712" w:rsidRPr="00B002A5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bandida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nazarda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tutilgan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holatlarda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mijozlarni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navbatsiz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operatorlarga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yo‘naltiradi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2CA275AA" w14:textId="326103E0" w:rsidR="004F6D3E" w:rsidRPr="00B002A5" w:rsidRDefault="004F6D3E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mijozlarning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murojaatiga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asosan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ko‘rsatilgan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xizmatlar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natijasini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taqdim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etadi</w:t>
      </w:r>
      <w:r w:rsidRPr="00B002A5">
        <w:rPr>
          <w:rFonts w:ascii="Times New Roman" w:hAnsi="Times New Roman" w:cs="Times New Roman"/>
          <w:spacing w:val="-4"/>
          <w:sz w:val="28"/>
          <w:szCs w:val="28"/>
          <w:lang w:val="uz-Cyrl-UZ"/>
        </w:rPr>
        <w:t>;</w:t>
      </w:r>
    </w:p>
    <w:p w14:paraId="1B10700C" w14:textId="43299DDF" w:rsidR="004F6D3E" w:rsidRPr="00B002A5" w:rsidRDefault="004F6D3E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fuqarolarning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noto‘g‘ri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olishlari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behuda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vaqt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sarflashlarini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oldini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chorasini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12F52308" w14:textId="184F35C5" w:rsidR="005B4504" w:rsidRPr="00B002A5" w:rsidRDefault="005B4504" w:rsidP="00DE31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tizimidagi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nosozliklar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zudlik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direktoriga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ma’lum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5FAAA305" w14:textId="66B60559" w:rsidR="005B4504" w:rsidRPr="00B002A5" w:rsidRDefault="005B4504" w:rsidP="005B450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tamoyillariga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qat’iy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rioya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C5D069A" w14:textId="1C9055C6" w:rsidR="004F6D3E" w:rsidRPr="00B002A5" w:rsidRDefault="00DA74D6" w:rsidP="004F6D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27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DB201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DB201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</w:t>
      </w:r>
      <w:r w:rsidR="00DB201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DB201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DB201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ko‘rsatishda</w:t>
      </w:r>
      <w:r w:rsidR="00DB2018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operatorlar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vazifalarni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amalga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oshiradi</w:t>
      </w:r>
      <w:r w:rsidR="004F6D3E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</w:p>
    <w:p w14:paraId="06DDCFDB" w14:textId="71336FA8" w:rsidR="004F6D3E" w:rsidRPr="00B002A5" w:rsidRDefault="004F6D3E" w:rsidP="004F6D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grafiklar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vaqti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boshlanishidan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oldin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tayyor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holatga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keltiradi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vaqti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tugashiga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qadar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so‘nggi</w:t>
      </w:r>
      <w:r w:rsidR="002B241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mijozga</w:t>
      </w:r>
      <w:r w:rsidR="002B241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2B241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2B241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yakunlangunga</w:t>
      </w:r>
      <w:r w:rsidR="002B241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qadar</w:t>
      </w:r>
      <w:r w:rsidR="002B241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o‘chirmaydi</w:t>
      </w:r>
      <w:r w:rsidR="002B2414"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0BC9F007" w14:textId="0E1714A4" w:rsidR="002B2414" w:rsidRPr="00B002A5" w:rsidRDefault="002B2414" w:rsidP="004F6D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faqat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67A8C678" w14:textId="15D0A16D" w:rsidR="002B2414" w:rsidRPr="00B002A5" w:rsidRDefault="002B2414" w:rsidP="004F6D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reglamentda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tizimidan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qoidalariga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qat’iy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rioya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1D966AD8" w14:textId="5C7703C6" w:rsidR="002B2414" w:rsidRPr="00B002A5" w:rsidRDefault="002B2414" w:rsidP="004F6D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shakllangan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navbatlarni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doimiy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kuzatib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turadi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kutish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vaqti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30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daqiqadan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oshib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ketgan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taloni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direktoriga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ma’lum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00EE2F04" w14:textId="4D001AAA" w:rsidR="002B2414" w:rsidRPr="00B002A5" w:rsidRDefault="002B2414" w:rsidP="004F6D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5B450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tizimida</w:t>
      </w:r>
      <w:r w:rsidR="005B450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nosozliklar</w:t>
      </w:r>
      <w:r w:rsidR="005B450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yuzaga</w:t>
      </w:r>
      <w:r w:rsidR="005B450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kelganda</w:t>
      </w:r>
      <w:r w:rsidR="005B450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mijozlarga</w:t>
      </w:r>
      <w:r w:rsidR="005B450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navbatsiz</w:t>
      </w:r>
      <w:r w:rsidR="005B450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5B450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5B450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holatlari</w:t>
      </w:r>
      <w:r w:rsidR="005B450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aniqlanganda</w:t>
      </w:r>
      <w:r w:rsidR="005B450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</w:t>
      </w:r>
      <w:r w:rsidR="005B450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direktoriga</w:t>
      </w:r>
      <w:r w:rsidR="005B450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ma’lum</w:t>
      </w:r>
      <w:r w:rsidR="005B450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5B4504" w:rsidRPr="00B002A5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5566AAE3" w14:textId="0FC2E422" w:rsidR="004F6D3E" w:rsidRPr="00B002A5" w:rsidRDefault="005B4504" w:rsidP="004F6D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tamoyillariga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qat’iy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rioya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33A0E29" w14:textId="692DF4E9" w:rsidR="00BD2A20" w:rsidRPr="00B002A5" w:rsidRDefault="00BD2A20" w:rsidP="00BD2A20">
      <w:pPr>
        <w:spacing w:before="120"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I</w:t>
      </w:r>
      <w:r w:rsidR="00896B3C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. </w:t>
      </w:r>
      <w:r w:rsidR="00731765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Davlat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xizmatlarini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ko‘rsatish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tamoyillari</w:t>
      </w:r>
    </w:p>
    <w:p w14:paraId="353E047A" w14:textId="04D142E0" w:rsidR="00BD2A20" w:rsidRPr="00B002A5" w:rsidRDefault="00DA74D6" w:rsidP="00BD2A2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28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 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orqali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murojaatchilarga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ko‘rsatishning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asosiy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tamoyillari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quyidagilardan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iborat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:</w:t>
      </w:r>
    </w:p>
    <w:p w14:paraId="273E7E09" w14:textId="07D8DF19" w:rsidR="00BD2A20" w:rsidRPr="00B002A5" w:rsidRDefault="00731765" w:rsidP="00BD2A2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Murojaatchi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doimo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haqdir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.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qanday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holatda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murojaatchining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savolini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to‘g‘ri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shakllantirishda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yordam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beradi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unga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malakali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qaytaradi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2375DE36" w14:textId="47C4D0EC" w:rsidR="00BD2A20" w:rsidRPr="00B002A5" w:rsidRDefault="00731765" w:rsidP="00BD2A2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Davlat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xizmatini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ko‘rsatishda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eng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muhimi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–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professionallik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.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tezkor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sifatli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xizmatlarini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ko‘rsatadi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ishlarini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bilishadi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e’tiborli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aniqlik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ishlashadi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shuningdek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mijozlarga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bajonidil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maslahatlar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berishadi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7BDA8745" w14:textId="62161A15" w:rsidR="00BD2A20" w:rsidRPr="00B002A5" w:rsidRDefault="00731765" w:rsidP="00BD2A2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Tinglash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,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tushunib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eshitish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va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yordam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berish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.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o‘ziga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xosdir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degan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tushuncha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bilan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murojaatchilarni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tinglaydi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tushunib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eshitadi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ularga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yordam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beradi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Chunki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barcha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qonunchilik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hujjatlarida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insonlar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muammolarining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barcha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qirralarini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qamrab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imkoniyati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mavjud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emas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sababli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xodimning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vazifasi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–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mijozning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holatiga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kira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bilishdir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0984511D" w14:textId="0C4BE3A3" w:rsidR="00BD2A20" w:rsidRPr="00B002A5" w:rsidRDefault="00731765" w:rsidP="00BD2A2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Murojaatchining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vaqtini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tejash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.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murojaatchilarning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vaqtini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tejashi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so‘rovlarini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samarali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qondirishi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ortiqcha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ovoragarchiliklardan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xalos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lozim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34288081" w14:textId="06A7066F" w:rsidR="00BD2A20" w:rsidRPr="00B002A5" w:rsidRDefault="00731765" w:rsidP="00BD2A2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Ochiqlik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va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qulaylik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.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Markazlar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tashrif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buyuruvchilar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zamonaviy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arxitektura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talablariga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javob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beradigan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qulay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sharoitlarga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makondir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tegishli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xizmatlarini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olmoqchi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bo‘lgan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qanday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fuqaro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ushbu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makonga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tashrif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buyurishi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mumkin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10D6ACD5" w14:textId="44A24AC4" w:rsidR="00BD2A20" w:rsidRPr="00B002A5" w:rsidRDefault="00224754" w:rsidP="00BD2A2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X</w:t>
      </w:r>
      <w:r w:rsidR="00731765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ushmuomala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va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samimiylik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.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bir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fuqaroni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aziz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mehmondek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ushmuomala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samimiy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tabassum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xush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kayfiyatda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kutib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31765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olishadi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16B1244C" w14:textId="5ECF2411" w:rsidR="00BD2A20" w:rsidRPr="00B002A5" w:rsidRDefault="00731765" w:rsidP="00BD2A2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Davlat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xizmatini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ko‘rsatish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uchun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shaxsan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javobgarlik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.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xizmatlarini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–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muddatlari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buzilmagan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talab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etilgan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ma’lumotlarni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murojaatchiga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taqdim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etgan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taqdirdagina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yakunlangan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hisoblanadi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;</w:t>
      </w:r>
    </w:p>
    <w:p w14:paraId="24CA44F0" w14:textId="7276C354" w:rsidR="00BD2A20" w:rsidRPr="00B002A5" w:rsidRDefault="00731765" w:rsidP="00BD2A2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Mamnuniyat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va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sharaf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bilan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insonlarga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yordam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berish</w:t>
      </w:r>
      <w:r w:rsidR="00BD2A20" w:rsidRPr="00B002A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.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Markaz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xodimlari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Xalq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idoralariga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emas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idoralari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xalqimizga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qilishi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kerak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degan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ulug‘vor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g‘oyani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so‘zsiz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amalga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oshirish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qiladi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sababli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davlat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xizmatlarini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ko‘rsatish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nafaqat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kasb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balki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sharaf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hamdir</w:t>
      </w:r>
      <w:r w:rsidR="00BD2A20" w:rsidRPr="00B002A5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08F645D5" w14:textId="4AC2B405" w:rsidR="00F2603A" w:rsidRPr="00B002A5" w:rsidRDefault="00F2603A" w:rsidP="00224754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/>
          <w:sz w:val="28"/>
          <w:szCs w:val="28"/>
          <w:lang w:val="en-US"/>
        </w:rPr>
        <w:t>V. 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Telefon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xizmati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faoliyati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telefonda</w:t>
      </w:r>
      <w:r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suhbatlashish</w:t>
      </w:r>
      <w:r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madaniyatining</w:t>
      </w:r>
      <w:r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qoidalari</w:t>
      </w:r>
    </w:p>
    <w:p w14:paraId="6E160262" w14:textId="6312AA2D" w:rsidR="00F2603A" w:rsidRPr="00B002A5" w:rsidRDefault="00DA74D6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29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Markazlarda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fuqarolarni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davlat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xizmatlarini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ko‘rsatishga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oid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zarur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axborot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bilan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ta’minlash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uchun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telefon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xizmati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ning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doimiy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faoliyati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ta’minlanadi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5D666D19" w14:textId="5CB07B57" w:rsidR="00F2603A" w:rsidRPr="00B002A5" w:rsidRDefault="00731765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elefon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xizmati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asosida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murojaatchilarning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qo‘ng‘iroqlarini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qabul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qilish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ularni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zarur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axborotlar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ta’minlash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Telefon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xizmati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ko‘rsatish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servis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sho‘basi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aloqa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operatori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(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keyingi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o‘rinlarda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 – 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aloqa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operatori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)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tomonidan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amalga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oshiriladi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3D744FE5" w14:textId="54A5AA93" w:rsidR="00F2603A" w:rsidRPr="00B002A5" w:rsidRDefault="00731765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Telefon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xizmatining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zarur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darajada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va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ish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vaqti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davomida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doimiy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ishlashini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ta’minlash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Markaz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direktori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tomonidan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amalga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oshiriladi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.</w:t>
      </w:r>
    </w:p>
    <w:p w14:paraId="3229C8AD" w14:textId="32D4B917" w:rsidR="00F2603A" w:rsidRPr="00B002A5" w:rsidRDefault="00DA74D6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30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Aloqa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operatorlari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tomonidan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fuqarolar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bilan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suhbatlashish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jarayonida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quyidagi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namunaviy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qoidalarga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rioya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etilishi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lozim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:</w:t>
      </w:r>
    </w:p>
    <w:p w14:paraId="08046F71" w14:textId="02BA0873" w:rsidR="00F2603A" w:rsidRPr="00B002A5" w:rsidRDefault="00F2603A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1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)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go‘shakni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to‘rtinchi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qo‘ng‘iroq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q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acha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ko‘tarish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lozim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,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bunda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aloqa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operatori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tomonidan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boshqa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fuqaroning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qo‘ng‘irog‘iga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javob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berib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turgan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holat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mustasno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(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Markaz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yoki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aloqa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operatori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haqidagi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birinchi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taassurot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telefon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qo‘ng‘irog‘iga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javobni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qancha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vaqt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kutishga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to‘g‘ri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kelganidan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ham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paydo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bo‘ladi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)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;</w:t>
      </w:r>
    </w:p>
    <w:p w14:paraId="2D33E651" w14:textId="5785EB86" w:rsidR="00F2603A" w:rsidRPr="00B002A5" w:rsidRDefault="00F2603A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2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)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aloqa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operatori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go‘shakni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ko‘targanda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avval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salomlashish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kerak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(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Masalan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: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Assalomu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al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Cyrl-UZ"/>
        </w:rPr>
        <w:t>a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ykum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,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Yunusobod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tumani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Davlat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xizmatlari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markazi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eshitadi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.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Hurmatli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fuqaro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,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Sizga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qanday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yordam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berishimiz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mumkin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?)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;</w:t>
      </w:r>
    </w:p>
    <w:p w14:paraId="3B1787F8" w14:textId="5FE310EA" w:rsidR="00F2603A" w:rsidRPr="00B002A5" w:rsidRDefault="00F2603A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3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)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zarur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qaydlar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uchun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doimo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qayd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daftari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va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ruchka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bo‘lishi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shart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;</w:t>
      </w:r>
    </w:p>
    <w:p w14:paraId="10C80712" w14:textId="6B79FB79" w:rsidR="00F2603A" w:rsidRPr="00B002A5" w:rsidRDefault="00F2603A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4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)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telefonda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so‘zlashayotganda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boshqa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holatlarga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chalg‘imaslik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lozim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(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boshqa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shaxslar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bilan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gaplashish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,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yegulik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tanovvul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qilish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,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ichish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,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saqich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chaynash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va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boshqa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shu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kabi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holatlar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taqiqlanadi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)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;</w:t>
      </w:r>
    </w:p>
    <w:p w14:paraId="64C3E613" w14:textId="4FC3DD87" w:rsidR="00F2603A" w:rsidRPr="00B002A5" w:rsidRDefault="00F2603A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5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)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suhbat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jarayonida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hushmuomalada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bo‘lish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shart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(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Telefonda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suhbat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davomida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baqirish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,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ensa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qotirish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,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shuningdek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fuqaroga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nisbatan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norasmiy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tarzda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muloqat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qilish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qat’iyan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taqiqlanadi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)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.</w:t>
      </w:r>
    </w:p>
    <w:p w14:paraId="4A5E4B02" w14:textId="6473F376" w:rsidR="00F2603A" w:rsidRPr="00B002A5" w:rsidRDefault="00731765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Fuqaroning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haqoratiga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javoban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,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aloqa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operatori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tomonidan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bunday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holatlarda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suhbatni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to‘xtatish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huquqi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mavjudligi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yuzasidan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bir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marotaba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ogohlantiriladi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.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Agar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,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yana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bir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bor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haqorat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qilinsa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,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suhbatni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to‘xtatish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uchun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go‘shak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qo‘yib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qo‘yiladi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.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Murojaatchining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haqoratiga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javoban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haqorat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qilish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qat’iyan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taqiqlanadi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; </w:t>
      </w:r>
    </w:p>
    <w:p w14:paraId="1E7058FB" w14:textId="463EA923" w:rsidR="00F2603A" w:rsidRPr="00B002A5" w:rsidRDefault="00F2603A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6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)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suhbatdoshni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e’tibor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bilan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eshitish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va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zarurat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bo‘lmasa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uning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gapini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bo‘lmaslik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kerak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;</w:t>
      </w:r>
    </w:p>
    <w:p w14:paraId="57125313" w14:textId="2316CCEC" w:rsidR="00F2603A" w:rsidRPr="00B002A5" w:rsidRDefault="00F2603A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lastRenderedPageBreak/>
        <w:t>7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)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go‘shakni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ko‘targanda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“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Bir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daqiqa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”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deb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turib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qo‘ng‘iroq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qilgan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fuqaroni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kuttirish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mumkin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emas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.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Bunga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faqat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suhbatlashish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jarayonida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zarur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ma’lumotlarni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aniqlashtirib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olish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uchun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bir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daqiqa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oralig‘ida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yo‘l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qo‘yiladi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. </w:t>
      </w:r>
    </w:p>
    <w:p w14:paraId="7509DB16" w14:textId="351A30B4" w:rsidR="00F2603A" w:rsidRPr="00B002A5" w:rsidRDefault="00731765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Z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arur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ma’lumotlarni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belgilangan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muddatlarda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aniqlashtirishni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ng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imkoniyati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bo‘lmagan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taqdirda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mutaxassislardan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maslahat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olib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,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natijasini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ma’lum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qilish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uchun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qayta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qo‘ng‘iroq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qilib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yuborishini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taklif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etish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lozim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. </w:t>
      </w:r>
    </w:p>
    <w:p w14:paraId="1626DD5F" w14:textId="655F3920" w:rsidR="00F2603A" w:rsidRPr="00B002A5" w:rsidRDefault="00731765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Bunda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,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aloqa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operatori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yoki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mutaxassis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xodim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tomonidan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qayta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qo‘ng‘iroq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qilish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10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daqiqadan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oshmasligi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kerak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;</w:t>
      </w:r>
    </w:p>
    <w:p w14:paraId="6C073B15" w14:textId="7D0EDFAE" w:rsidR="00F2603A" w:rsidRPr="00B002A5" w:rsidRDefault="00F2603A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8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)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telefon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so‘zlashuvlari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imkon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boricha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qisqa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,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rasmiy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bo‘lishi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ya’ni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2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daqiqadan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oshmasligi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lozim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(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navbatda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bosh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fuqarolarning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qo‘ng‘iroqlari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mavjud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bo‘lganda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).</w:t>
      </w:r>
    </w:p>
    <w:p w14:paraId="6C728FF5" w14:textId="5F6318B2" w:rsidR="00F2603A" w:rsidRPr="00B002A5" w:rsidRDefault="00731765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Agar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,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suhbat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jarayoni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belgilangan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muddatdan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oshib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ketadigan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bo‘lsa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,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navbatda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turgan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fuqarolarning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qo‘ng‘iroqlarini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qabul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qilish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lozimligi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yuzasidan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suhbat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qilayotgan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fuqaroni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ogohlantir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ish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suhbatni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yakunlash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lozim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;</w:t>
      </w:r>
    </w:p>
    <w:p w14:paraId="47BC8609" w14:textId="19F987B4" w:rsidR="00F2603A" w:rsidRPr="00B002A5" w:rsidRDefault="00731765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Navbatda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boshqa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fuqarolar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bo‘lmagan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vaqtda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telefon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so‘zlashuvlari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10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daqiqadan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oshmasligi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lozim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;</w:t>
      </w:r>
    </w:p>
    <w:p w14:paraId="266EE23D" w14:textId="530F1922" w:rsidR="00F2603A" w:rsidRPr="00B002A5" w:rsidRDefault="00F2603A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9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)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telefonda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suhbatni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yakunlash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tashabbusi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qo‘ng‘iroq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qilgan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fuqaroda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bo‘lishi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zarur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ushbu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bandning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8-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kichik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bandidagi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holatlar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bundan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mustasno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;</w:t>
      </w:r>
    </w:p>
    <w:p w14:paraId="06E9F5E9" w14:textId="34AD7C3D" w:rsidR="00F2603A" w:rsidRPr="00B002A5" w:rsidRDefault="00F2603A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10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)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so‘zlashuv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oxirida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iliq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minnatdorchilik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va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hayrlashuv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so‘zlari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bilan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yakunlash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lozim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(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Masalan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: “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Hurmatli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fuqaro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,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qo‘ng‘irog‘ingiz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uchun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rahmat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,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omon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bo‘ling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!”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yoki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“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Hurmatli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fuqaro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,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hamkorlik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ko‘rsatganiz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uchun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rahmat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,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omon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bo‘ling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!”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va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h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.</w:t>
      </w:r>
      <w:r w:rsidR="00731765"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k</w:t>
      </w:r>
      <w:r w:rsidRPr="00B002A5">
        <w:rPr>
          <w:rFonts w:ascii="Times New Roman" w:hAnsi="Times New Roman" w:cs="Times New Roman"/>
          <w:bCs/>
          <w:i/>
          <w:iCs/>
          <w:sz w:val="28"/>
          <w:szCs w:val="28"/>
          <w:lang w:val="uz-Latn-UZ"/>
        </w:rPr>
        <w:t>.)</w:t>
      </w:r>
      <w:r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;</w:t>
      </w:r>
    </w:p>
    <w:p w14:paraId="588BA484" w14:textId="32DEDE69" w:rsidR="00F2603A" w:rsidRPr="00B002A5" w:rsidRDefault="00DA74D6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31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Yuqorida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qayd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etilgan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qoidalarga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rioya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etilmaslik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mehnat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intizomini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buzish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deb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baholanadi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003330A0" w14:textId="12362F3B" w:rsidR="00F2603A" w:rsidRPr="00B002A5" w:rsidRDefault="00DA74D6" w:rsidP="00F2603A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32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Aloqa</w:t>
      </w:r>
      <w:r w:rsidR="00C770CB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operatorlarining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telefonda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suhbatlashish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madaniyatining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namunaviy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qoidalarini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o‘rgatish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va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ularga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rioya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etilishi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uchun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Markaz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direktorlari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mas’ul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hisoblanadi</w:t>
      </w:r>
      <w:r w:rsidR="00F2603A" w:rsidRPr="00B002A5">
        <w:rPr>
          <w:rFonts w:ascii="Times New Roman" w:hAnsi="Times New Roman" w:cs="Times New Roman"/>
          <w:bCs/>
          <w:sz w:val="28"/>
          <w:szCs w:val="28"/>
          <w:lang w:val="uz-Latn-UZ"/>
        </w:rPr>
        <w:t>.</w:t>
      </w:r>
    </w:p>
    <w:p w14:paraId="083FA6F5" w14:textId="03918740" w:rsidR="00A76FB4" w:rsidRPr="00B002A5" w:rsidRDefault="007B430B" w:rsidP="00224754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V</w:t>
      </w:r>
      <w:r w:rsidR="00896B3C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I</w:t>
      </w:r>
      <w:r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.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 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navbat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tizimi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asosida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xizmat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ko‘rsatishda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Markaz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boshqarma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vazirlik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markaziy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apparatining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o‘zaro</w:t>
      </w:r>
      <w:r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hamkorligi</w:t>
      </w:r>
    </w:p>
    <w:p w14:paraId="0B2578BF" w14:textId="2CFC4ACA" w:rsidR="007B430B" w:rsidRPr="00B002A5" w:rsidRDefault="00DA74D6" w:rsidP="007B430B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33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Markaz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xodimlari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tomonidan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navbat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tizimida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nosozliklar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aniqlanganda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bu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to‘g‘risida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zudlik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Markaz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direktoriga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ma’lum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qiladi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44F234E1" w14:textId="33839F4B" w:rsidR="005974C9" w:rsidRPr="00B002A5" w:rsidRDefault="00731765" w:rsidP="005974C9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Markaz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direktori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zudlik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mavjud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kamchilikni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o‘rganib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yuzaga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kelgan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vaziyat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Markazning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AKTga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mas’ul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xodimi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tomonidan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bartaraf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qilish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imkoni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bo‘lmagan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taqdardi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tegishli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aloqa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vositalari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orqali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hududiy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adliya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boshqarmasining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5974C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soha</w:t>
      </w:r>
      <w:r w:rsidR="005974C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mas’ul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xodimiga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ma’lum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qiladi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</w:p>
    <w:p w14:paraId="5E3C1474" w14:textId="4429645B" w:rsidR="007B430B" w:rsidRPr="00B002A5" w:rsidRDefault="00731765" w:rsidP="007B430B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Boshqarmaning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mas’ul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xodimi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o‘sha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zahoti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mavjud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muammoni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bartaraf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etish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chorasini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ko‘radi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3DDAD650" w14:textId="128C8D97" w:rsidR="007B430B" w:rsidRPr="00B002A5" w:rsidRDefault="00DA74D6" w:rsidP="007B430B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>34</w:t>
      </w:r>
      <w:r w:rsidR="006547B1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.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Aniqlangan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kamchilikni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bartaraf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qilish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imkoni</w:t>
      </w:r>
      <w:r w:rsidR="007B430B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bo‘lmaganda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boshqarmaning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mas’ul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xodimi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o‘sha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zahoti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tegishli</w:t>
      </w:r>
      <w:r w:rsidR="004712A0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aloqa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vositalari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orqali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vazirlikning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texnik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qo‘llab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quvvatlashga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mas’ul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bo‘lgan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xodimiga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ma’lum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qiladi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1185E919" w14:textId="3EB24958" w:rsidR="00735488" w:rsidRPr="00B002A5" w:rsidRDefault="00731765" w:rsidP="007B430B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Vazrlikning</w:t>
      </w:r>
      <w:r w:rsidR="005974C9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mas’ul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xodimi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unga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xabar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qilingan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kundan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kechiktirmagan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holda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ushbu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kamchilikni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bartaraf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etish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chorasini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ko‘radi</w:t>
      </w:r>
      <w:r w:rsidR="00735488" w:rsidRPr="00B002A5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33DCAE58" w14:textId="6A8FC955" w:rsidR="00731765" w:rsidRPr="00B002A5" w:rsidRDefault="00DA74D6" w:rsidP="007354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35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Vazirlikdagi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hududiy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adliya</w:t>
      </w:r>
      <w:r w:rsidR="00EA052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organlaridagi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Situatsion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markazga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biriktirilgan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xodimlar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doimiy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ravishda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tizimini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kuzatib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tahlil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24754" w:rsidRPr="00B002A5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boradi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BCABDE5" w14:textId="228B6115" w:rsidR="00226B3A" w:rsidRPr="00B002A5" w:rsidRDefault="00731765" w:rsidP="007354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tizimida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o‘rtacha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kutish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vaqti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30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daqiqadan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o‘rtacha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vaqti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esa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10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daqiqadan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oshgan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Markazlarni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aniqlaydi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tizim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Markazning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bo‘limiga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kirib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o‘rtacha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kutish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vaqti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o‘rtacha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vaqti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oshib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ketishiga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sabab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holatga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aniqlik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kiritadi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A82E3F7" w14:textId="3CE60F29" w:rsidR="00226B3A" w:rsidRPr="00B002A5" w:rsidRDefault="00DA74D6" w:rsidP="007354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36</w:t>
      </w:r>
      <w:r w:rsidR="006547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Aniqlangan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holat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direktoriga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qo‘ng‘iroq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vaqt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davomida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kutib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qolgan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taloni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raqamini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muddati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oshib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ketgan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operatorni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ma’lum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holatga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aniqlik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kiritib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bartaraf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choralarini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ko‘rishini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tushuntiradi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4645C3DA" w14:textId="1D7DCAB6" w:rsidR="00226B3A" w:rsidRPr="00B002A5" w:rsidRDefault="00DA74D6" w:rsidP="007354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37</w:t>
      </w:r>
      <w:r w:rsidR="006547B1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Markaz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direktori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ma’lum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holatlarni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o‘rganib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bartaraf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chorasini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ko‘radi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natijasi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xodimga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ma’lum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qiladi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0E089C26" w14:textId="2D25C154" w:rsidR="00226B3A" w:rsidRPr="00B002A5" w:rsidRDefault="00731765" w:rsidP="007354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xodim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shu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tartibda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tizimida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respublika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Markazlarning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o‘rtacha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kutish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vaqti</w:t>
      </w:r>
      <w:r w:rsidR="00226B3A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30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daqiqadan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o‘rtacha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ko‘rsatish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vaqti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10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daqiqadan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oshib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ketmasligini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002A5">
        <w:rPr>
          <w:rFonts w:ascii="Times New Roman" w:hAnsi="Times New Roman" w:cs="Times New Roman"/>
          <w:sz w:val="28"/>
          <w:szCs w:val="28"/>
          <w:lang w:val="uz-Cyrl-UZ"/>
        </w:rPr>
        <w:t>ta’minlaydi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862C34E" w14:textId="23C6B56C" w:rsidR="00FB7B44" w:rsidRPr="00B002A5" w:rsidRDefault="00DA74D6" w:rsidP="007354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38</w:t>
      </w:r>
      <w:r w:rsidR="00735488" w:rsidRPr="00B002A5">
        <w:rPr>
          <w:rFonts w:ascii="Times New Roman" w:hAnsi="Times New Roman" w:cs="Times New Roman"/>
          <w:sz w:val="28"/>
          <w:szCs w:val="28"/>
          <w:lang w:val="uz-Latn-UZ"/>
        </w:rPr>
        <w:t>. 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Situatsi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on</w:t>
      </w:r>
      <w:r w:rsidR="00735488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markazda</w:t>
      </w:r>
      <w:r w:rsidR="00735488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faoliyat</w:t>
      </w:r>
      <w:r w:rsidR="00735488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yurituvchi</w:t>
      </w:r>
      <w:r w:rsidR="00735488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mas’ul</w:t>
      </w:r>
      <w:r w:rsidR="00735488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xodimlar</w:t>
      </w:r>
      <w:r w:rsidR="00735488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tomonidan</w:t>
      </w:r>
      <w:r w:rsidR="00735488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="00BC5235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navbat</w:t>
      </w:r>
      <w:r w:rsidR="00735488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tizimiga</w:t>
      </w:r>
      <w:r w:rsidR="00735488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o‘zgartirish</w:t>
      </w:r>
      <w:r w:rsidR="00735488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kiritish</w:t>
      </w:r>
      <w:r w:rsidR="00735488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bilan</w:t>
      </w:r>
      <w:r w:rsidR="00735488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bog‘liq</w:t>
      </w:r>
      <w:r w:rsidR="00735488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takliflar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ni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vazirlikning</w:t>
      </w:r>
      <w:r w:rsidR="004712A0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Raqamlashtirish</w:t>
      </w:r>
      <w:r w:rsidR="005974C9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boshqarmasiga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kiritib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boriladi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5732295" w14:textId="23B7AB53" w:rsidR="006426E6" w:rsidRPr="00B002A5" w:rsidRDefault="008240B7" w:rsidP="00224754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V</w:t>
      </w:r>
      <w:r w:rsidR="00F2603A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I</w:t>
      </w:r>
      <w:r w:rsidR="00896B3C" w:rsidRPr="00B002A5">
        <w:rPr>
          <w:rFonts w:ascii="Times New Roman" w:hAnsi="Times New Roman" w:cs="Times New Roman"/>
          <w:b/>
          <w:sz w:val="28"/>
          <w:szCs w:val="28"/>
          <w:lang w:val="uz-Cyrl-UZ"/>
        </w:rPr>
        <w:t>I</w:t>
      </w:r>
      <w:r w:rsidR="006426E6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.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Yakunlovchi</w:t>
      </w:r>
      <w:r w:rsidR="006426E6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b/>
          <w:sz w:val="28"/>
          <w:szCs w:val="28"/>
          <w:lang w:val="uz-Latn-UZ"/>
        </w:rPr>
        <w:t>qoidalar</w:t>
      </w:r>
    </w:p>
    <w:p w14:paraId="42B6B5FE" w14:textId="38D5169F" w:rsidR="00FB7B44" w:rsidRDefault="00DA74D6" w:rsidP="00EB745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002A5">
        <w:rPr>
          <w:rFonts w:ascii="Times New Roman" w:hAnsi="Times New Roman" w:cs="Times New Roman"/>
          <w:sz w:val="28"/>
          <w:szCs w:val="28"/>
          <w:lang w:val="uz-Cyrl-UZ"/>
        </w:rPr>
        <w:t>39</w:t>
      </w:r>
      <w:r w:rsidR="008D4ACA" w:rsidRPr="00B002A5">
        <w:rPr>
          <w:rFonts w:ascii="Times New Roman" w:hAnsi="Times New Roman" w:cs="Times New Roman"/>
          <w:sz w:val="28"/>
          <w:szCs w:val="28"/>
          <w:lang w:val="uz-Cyrl-UZ"/>
        </w:rPr>
        <w:t>. 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Mazkur</w:t>
      </w:r>
      <w:r w:rsidR="008D4ACA" w:rsidRPr="00B002A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Latn-UZ"/>
        </w:rPr>
        <w:t>reglament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="009238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belgilangan</w:t>
      </w:r>
      <w:r w:rsidR="009238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talablarning</w:t>
      </w:r>
      <w:r w:rsidR="009238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buzilishi</w:t>
      </w:r>
      <w:r w:rsidR="009238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natijasida</w:t>
      </w:r>
      <w:r w:rsidR="009238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mas’ul</w:t>
      </w:r>
      <w:r w:rsidR="0092386D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xodimlar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o‘zlariga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yuklatilgan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majburiyatlar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doirasida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javobgar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31765" w:rsidRPr="00B002A5">
        <w:rPr>
          <w:rFonts w:ascii="Times New Roman" w:hAnsi="Times New Roman" w:cs="Times New Roman"/>
          <w:sz w:val="28"/>
          <w:szCs w:val="28"/>
          <w:lang w:val="uz-Cyrl-UZ"/>
        </w:rPr>
        <w:t>bo‘ladilar</w:t>
      </w:r>
      <w:r w:rsidR="00FB7B44" w:rsidRPr="00B002A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sectPr w:rsidR="00FB7B44" w:rsidSect="00972B3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ECA2" w14:textId="77777777" w:rsidR="004C6D20" w:rsidRDefault="004C6D20" w:rsidP="002E6C9D">
      <w:pPr>
        <w:spacing w:after="0" w:line="240" w:lineRule="auto"/>
      </w:pPr>
      <w:r>
        <w:separator/>
      </w:r>
    </w:p>
  </w:endnote>
  <w:endnote w:type="continuationSeparator" w:id="0">
    <w:p w14:paraId="56081FC3" w14:textId="77777777" w:rsidR="004C6D20" w:rsidRDefault="004C6D20" w:rsidP="002E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5CFC" w14:textId="77777777" w:rsidR="004C6D20" w:rsidRDefault="004C6D20" w:rsidP="002E6C9D">
      <w:pPr>
        <w:spacing w:after="0" w:line="240" w:lineRule="auto"/>
      </w:pPr>
      <w:r>
        <w:separator/>
      </w:r>
    </w:p>
  </w:footnote>
  <w:footnote w:type="continuationSeparator" w:id="0">
    <w:p w14:paraId="19877A9B" w14:textId="77777777" w:rsidR="004C6D20" w:rsidRDefault="004C6D20" w:rsidP="002E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06296"/>
      <w:docPartObj>
        <w:docPartGallery w:val="Page Numbers (Top of Page)"/>
        <w:docPartUnique/>
      </w:docPartObj>
    </w:sdtPr>
    <w:sdtEndPr/>
    <w:sdtContent>
      <w:p w14:paraId="376CB5B4" w14:textId="585565C5" w:rsidR="00731765" w:rsidRDefault="007317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F054C2C" w14:textId="77777777" w:rsidR="00731765" w:rsidRDefault="007317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F3505"/>
    <w:multiLevelType w:val="hybridMultilevel"/>
    <w:tmpl w:val="0864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65B"/>
    <w:rsid w:val="000019BE"/>
    <w:rsid w:val="00014134"/>
    <w:rsid w:val="0002306F"/>
    <w:rsid w:val="0004671A"/>
    <w:rsid w:val="00054201"/>
    <w:rsid w:val="00055F0E"/>
    <w:rsid w:val="00073353"/>
    <w:rsid w:val="00075C4D"/>
    <w:rsid w:val="00083269"/>
    <w:rsid w:val="00093717"/>
    <w:rsid w:val="000A0A57"/>
    <w:rsid w:val="000A7617"/>
    <w:rsid w:val="000A7950"/>
    <w:rsid w:val="000B3100"/>
    <w:rsid w:val="000D611A"/>
    <w:rsid w:val="000F55B3"/>
    <w:rsid w:val="00105C57"/>
    <w:rsid w:val="001402E0"/>
    <w:rsid w:val="001418C2"/>
    <w:rsid w:val="00142C37"/>
    <w:rsid w:val="00147EBB"/>
    <w:rsid w:val="001607DF"/>
    <w:rsid w:val="0016583D"/>
    <w:rsid w:val="00171692"/>
    <w:rsid w:val="001773CD"/>
    <w:rsid w:val="00192198"/>
    <w:rsid w:val="00197675"/>
    <w:rsid w:val="001A0C4C"/>
    <w:rsid w:val="001B4B04"/>
    <w:rsid w:val="001D0181"/>
    <w:rsid w:val="001D3111"/>
    <w:rsid w:val="001E7077"/>
    <w:rsid w:val="00215FD6"/>
    <w:rsid w:val="0022141C"/>
    <w:rsid w:val="00224754"/>
    <w:rsid w:val="00226B3A"/>
    <w:rsid w:val="0022710D"/>
    <w:rsid w:val="00232051"/>
    <w:rsid w:val="00233063"/>
    <w:rsid w:val="002346C9"/>
    <w:rsid w:val="00272766"/>
    <w:rsid w:val="00273F60"/>
    <w:rsid w:val="0028119C"/>
    <w:rsid w:val="00282F05"/>
    <w:rsid w:val="002A6973"/>
    <w:rsid w:val="002B0E34"/>
    <w:rsid w:val="002B2414"/>
    <w:rsid w:val="002D380E"/>
    <w:rsid w:val="002E0544"/>
    <w:rsid w:val="002E6C9D"/>
    <w:rsid w:val="00301C86"/>
    <w:rsid w:val="003031A2"/>
    <w:rsid w:val="00335B15"/>
    <w:rsid w:val="00345166"/>
    <w:rsid w:val="00347CF7"/>
    <w:rsid w:val="00350022"/>
    <w:rsid w:val="00354035"/>
    <w:rsid w:val="0036265B"/>
    <w:rsid w:val="00370B8C"/>
    <w:rsid w:val="00373C6C"/>
    <w:rsid w:val="00383824"/>
    <w:rsid w:val="00395071"/>
    <w:rsid w:val="00395616"/>
    <w:rsid w:val="003A1228"/>
    <w:rsid w:val="003C1D71"/>
    <w:rsid w:val="003D62A1"/>
    <w:rsid w:val="003F3E94"/>
    <w:rsid w:val="00416E01"/>
    <w:rsid w:val="004302C3"/>
    <w:rsid w:val="00442E4F"/>
    <w:rsid w:val="004471E8"/>
    <w:rsid w:val="004500F3"/>
    <w:rsid w:val="0045034A"/>
    <w:rsid w:val="00457095"/>
    <w:rsid w:val="00462AFA"/>
    <w:rsid w:val="00463706"/>
    <w:rsid w:val="004712A0"/>
    <w:rsid w:val="004725FC"/>
    <w:rsid w:val="004857DF"/>
    <w:rsid w:val="00495819"/>
    <w:rsid w:val="004B3611"/>
    <w:rsid w:val="004B761F"/>
    <w:rsid w:val="004C6434"/>
    <w:rsid w:val="004C6D20"/>
    <w:rsid w:val="004D6B04"/>
    <w:rsid w:val="004E5820"/>
    <w:rsid w:val="004F6D3E"/>
    <w:rsid w:val="00504C82"/>
    <w:rsid w:val="00505E45"/>
    <w:rsid w:val="00514056"/>
    <w:rsid w:val="00516A2E"/>
    <w:rsid w:val="00516DBC"/>
    <w:rsid w:val="00540EF2"/>
    <w:rsid w:val="00553021"/>
    <w:rsid w:val="005974C9"/>
    <w:rsid w:val="005A7AA1"/>
    <w:rsid w:val="005B4504"/>
    <w:rsid w:val="005C2A5A"/>
    <w:rsid w:val="005E1670"/>
    <w:rsid w:val="006111C2"/>
    <w:rsid w:val="00634573"/>
    <w:rsid w:val="006426E6"/>
    <w:rsid w:val="006547B1"/>
    <w:rsid w:val="006615A0"/>
    <w:rsid w:val="00680BA9"/>
    <w:rsid w:val="00696695"/>
    <w:rsid w:val="006B2314"/>
    <w:rsid w:val="006D3B2F"/>
    <w:rsid w:val="006F2C39"/>
    <w:rsid w:val="006F535A"/>
    <w:rsid w:val="00706EC4"/>
    <w:rsid w:val="007071F7"/>
    <w:rsid w:val="00711477"/>
    <w:rsid w:val="00713BDF"/>
    <w:rsid w:val="00730615"/>
    <w:rsid w:val="00731765"/>
    <w:rsid w:val="00735488"/>
    <w:rsid w:val="00752A82"/>
    <w:rsid w:val="007622CB"/>
    <w:rsid w:val="007741B0"/>
    <w:rsid w:val="00786A40"/>
    <w:rsid w:val="0079496D"/>
    <w:rsid w:val="007B0992"/>
    <w:rsid w:val="007B430B"/>
    <w:rsid w:val="007C43DB"/>
    <w:rsid w:val="007C4BE8"/>
    <w:rsid w:val="007D681A"/>
    <w:rsid w:val="007F2E06"/>
    <w:rsid w:val="007F2F1D"/>
    <w:rsid w:val="007F49F5"/>
    <w:rsid w:val="0080499B"/>
    <w:rsid w:val="008240B7"/>
    <w:rsid w:val="00824BC0"/>
    <w:rsid w:val="00827890"/>
    <w:rsid w:val="00834C18"/>
    <w:rsid w:val="0083692A"/>
    <w:rsid w:val="008440A8"/>
    <w:rsid w:val="00865605"/>
    <w:rsid w:val="008857FB"/>
    <w:rsid w:val="00896B3C"/>
    <w:rsid w:val="008A357E"/>
    <w:rsid w:val="008A6C1D"/>
    <w:rsid w:val="008B03D4"/>
    <w:rsid w:val="008B4700"/>
    <w:rsid w:val="008C52CB"/>
    <w:rsid w:val="008D4ACA"/>
    <w:rsid w:val="008F5119"/>
    <w:rsid w:val="00912ACD"/>
    <w:rsid w:val="0092386D"/>
    <w:rsid w:val="00923E7D"/>
    <w:rsid w:val="009313CA"/>
    <w:rsid w:val="00936780"/>
    <w:rsid w:val="009517B6"/>
    <w:rsid w:val="00952042"/>
    <w:rsid w:val="00965D98"/>
    <w:rsid w:val="00972B38"/>
    <w:rsid w:val="00991ACF"/>
    <w:rsid w:val="0099367E"/>
    <w:rsid w:val="009A1FC7"/>
    <w:rsid w:val="009B2408"/>
    <w:rsid w:val="009C60BC"/>
    <w:rsid w:val="009C66D0"/>
    <w:rsid w:val="009E0CA8"/>
    <w:rsid w:val="009F7EFF"/>
    <w:rsid w:val="00A00FDC"/>
    <w:rsid w:val="00A03EB1"/>
    <w:rsid w:val="00A07289"/>
    <w:rsid w:val="00A07886"/>
    <w:rsid w:val="00A15A8A"/>
    <w:rsid w:val="00A237B9"/>
    <w:rsid w:val="00A25492"/>
    <w:rsid w:val="00A362FE"/>
    <w:rsid w:val="00A4548A"/>
    <w:rsid w:val="00A55C98"/>
    <w:rsid w:val="00A61F8A"/>
    <w:rsid w:val="00A61F9E"/>
    <w:rsid w:val="00A720B0"/>
    <w:rsid w:val="00A76FB4"/>
    <w:rsid w:val="00A84D2E"/>
    <w:rsid w:val="00A90FB3"/>
    <w:rsid w:val="00AA093E"/>
    <w:rsid w:val="00AB66FF"/>
    <w:rsid w:val="00AC454A"/>
    <w:rsid w:val="00AC7A4D"/>
    <w:rsid w:val="00AD27BF"/>
    <w:rsid w:val="00AE42BE"/>
    <w:rsid w:val="00B002A5"/>
    <w:rsid w:val="00B0260B"/>
    <w:rsid w:val="00B2415D"/>
    <w:rsid w:val="00B30110"/>
    <w:rsid w:val="00B414D8"/>
    <w:rsid w:val="00B4240A"/>
    <w:rsid w:val="00B53ABD"/>
    <w:rsid w:val="00B96282"/>
    <w:rsid w:val="00BB4719"/>
    <w:rsid w:val="00BC312B"/>
    <w:rsid w:val="00BC5235"/>
    <w:rsid w:val="00BD2A20"/>
    <w:rsid w:val="00BD3CB5"/>
    <w:rsid w:val="00BD426D"/>
    <w:rsid w:val="00BD6D38"/>
    <w:rsid w:val="00BE4865"/>
    <w:rsid w:val="00BF0B0A"/>
    <w:rsid w:val="00C17F58"/>
    <w:rsid w:val="00C21C5D"/>
    <w:rsid w:val="00C4323B"/>
    <w:rsid w:val="00C635F9"/>
    <w:rsid w:val="00C770CB"/>
    <w:rsid w:val="00CA636D"/>
    <w:rsid w:val="00CB260F"/>
    <w:rsid w:val="00CC1A1F"/>
    <w:rsid w:val="00CC3719"/>
    <w:rsid w:val="00CD7F45"/>
    <w:rsid w:val="00CE7905"/>
    <w:rsid w:val="00CF374C"/>
    <w:rsid w:val="00CF3BAF"/>
    <w:rsid w:val="00D031FD"/>
    <w:rsid w:val="00D07A7D"/>
    <w:rsid w:val="00D1799A"/>
    <w:rsid w:val="00D2366D"/>
    <w:rsid w:val="00D346E3"/>
    <w:rsid w:val="00D42E58"/>
    <w:rsid w:val="00D52D3A"/>
    <w:rsid w:val="00D57619"/>
    <w:rsid w:val="00D652AC"/>
    <w:rsid w:val="00D66001"/>
    <w:rsid w:val="00D9478E"/>
    <w:rsid w:val="00DA74D6"/>
    <w:rsid w:val="00DA7BFF"/>
    <w:rsid w:val="00DB2018"/>
    <w:rsid w:val="00DC2267"/>
    <w:rsid w:val="00DD761E"/>
    <w:rsid w:val="00DE0609"/>
    <w:rsid w:val="00DE2BBB"/>
    <w:rsid w:val="00DE311A"/>
    <w:rsid w:val="00DE602A"/>
    <w:rsid w:val="00DF4C92"/>
    <w:rsid w:val="00E07C03"/>
    <w:rsid w:val="00E10CC2"/>
    <w:rsid w:val="00E11674"/>
    <w:rsid w:val="00E40F78"/>
    <w:rsid w:val="00E50A2F"/>
    <w:rsid w:val="00E859A1"/>
    <w:rsid w:val="00EA0529"/>
    <w:rsid w:val="00EA05EE"/>
    <w:rsid w:val="00EB745E"/>
    <w:rsid w:val="00ED7EE1"/>
    <w:rsid w:val="00F03712"/>
    <w:rsid w:val="00F077E7"/>
    <w:rsid w:val="00F129F6"/>
    <w:rsid w:val="00F1367E"/>
    <w:rsid w:val="00F15C11"/>
    <w:rsid w:val="00F2603A"/>
    <w:rsid w:val="00F3787A"/>
    <w:rsid w:val="00F41ACE"/>
    <w:rsid w:val="00F430E4"/>
    <w:rsid w:val="00F448F2"/>
    <w:rsid w:val="00F5284B"/>
    <w:rsid w:val="00F60D0A"/>
    <w:rsid w:val="00F924B9"/>
    <w:rsid w:val="00FA4EB6"/>
    <w:rsid w:val="00FB7B44"/>
    <w:rsid w:val="00FD3A5D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0F7B"/>
  <w15:chartTrackingRefBased/>
  <w15:docId w15:val="{47FD75EA-A8F6-4F53-9CAA-14DD6928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C9D"/>
  </w:style>
  <w:style w:type="paragraph" w:styleId="a6">
    <w:name w:val="footer"/>
    <w:basedOn w:val="a"/>
    <w:link w:val="a7"/>
    <w:uiPriority w:val="99"/>
    <w:unhideWhenUsed/>
    <w:rsid w:val="002E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C9D"/>
  </w:style>
  <w:style w:type="paragraph" w:styleId="a8">
    <w:name w:val="Balloon Text"/>
    <w:basedOn w:val="a"/>
    <w:link w:val="a9"/>
    <w:uiPriority w:val="99"/>
    <w:semiHidden/>
    <w:unhideWhenUsed/>
    <w:rsid w:val="0097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5E4A-6D78-4738-8B69-8E574889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Fayoz Aliev</cp:lastModifiedBy>
  <cp:revision>16</cp:revision>
  <cp:lastPrinted>2023-10-31T13:28:00Z</cp:lastPrinted>
  <dcterms:created xsi:type="dcterms:W3CDTF">2023-10-30T14:32:00Z</dcterms:created>
  <dcterms:modified xsi:type="dcterms:W3CDTF">2023-11-02T15:05:00Z</dcterms:modified>
</cp:coreProperties>
</file>