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6" w:type="dxa"/>
        <w:tblInd w:w="4390" w:type="dxa"/>
        <w:tblLook w:val="0000" w:firstRow="0" w:lastRow="0" w:firstColumn="0" w:lastColumn="0" w:noHBand="0" w:noVBand="0"/>
      </w:tblPr>
      <w:tblGrid>
        <w:gridCol w:w="5086"/>
      </w:tblGrid>
      <w:tr w:rsidR="002F43D6" w:rsidRPr="00621FA2" w14:paraId="33CA15F5" w14:textId="77777777" w:rsidTr="006B7CEE">
        <w:trPr>
          <w:trHeight w:val="983"/>
        </w:trPr>
        <w:tc>
          <w:tcPr>
            <w:tcW w:w="5086" w:type="dxa"/>
          </w:tcPr>
          <w:p w14:paraId="40DB6381" w14:textId="0901A795" w:rsidR="002F43D6" w:rsidRPr="005C25AA" w:rsidRDefault="005C25AA" w:rsidP="002F43D6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z-Cyrl-UZ"/>
              </w:rPr>
            </w:pPr>
            <w:r>
              <w:rPr>
                <w:rFonts w:eastAsia="Times New Roman"/>
                <w:sz w:val="24"/>
                <w:szCs w:val="24"/>
                <w:lang w:val="uz-Cyrl-UZ"/>
              </w:rPr>
              <w:t>Adliya vazir</w:t>
            </w:r>
            <w:r w:rsidR="002F43D6" w:rsidRPr="005C25AA">
              <w:rPr>
                <w:rFonts w:eastAsia="Times New Roman"/>
                <w:sz w:val="24"/>
                <w:szCs w:val="24"/>
                <w:lang w:val="uz-Cyrl-UZ"/>
              </w:rPr>
              <w:t xml:space="preserve">ining 2023-yil </w:t>
            </w:r>
            <w:r w:rsidR="00621FA2">
              <w:rPr>
                <w:rFonts w:eastAsia="Times New Roman"/>
                <w:sz w:val="24"/>
                <w:szCs w:val="24"/>
              </w:rPr>
              <w:t>28</w:t>
            </w:r>
            <w:r w:rsidR="00505D8F" w:rsidRPr="005C25AA">
              <w:rPr>
                <w:rFonts w:eastAsia="Times New Roman"/>
                <w:sz w:val="24"/>
                <w:szCs w:val="24"/>
                <w:lang w:val="uz-Cyrl-UZ"/>
              </w:rPr>
              <w:t>-</w:t>
            </w:r>
            <w:proofErr w:type="spellStart"/>
            <w:r w:rsidR="00505D8F" w:rsidRPr="005C25AA">
              <w:rPr>
                <w:rFonts w:eastAsia="Times New Roman"/>
                <w:sz w:val="24"/>
                <w:szCs w:val="24"/>
                <w:lang w:val="en-US"/>
              </w:rPr>
              <w:t>oktya</w:t>
            </w:r>
            <w:proofErr w:type="spellEnd"/>
            <w:r w:rsidR="002F43D6" w:rsidRPr="005C25AA">
              <w:rPr>
                <w:rFonts w:eastAsia="Times New Roman"/>
                <w:sz w:val="24"/>
                <w:szCs w:val="24"/>
                <w:lang w:val="uz-Cyrl-UZ"/>
              </w:rPr>
              <w:t>brdagi</w:t>
            </w:r>
          </w:p>
          <w:p w14:paraId="3B852C99" w14:textId="6295478B" w:rsidR="002F43D6" w:rsidRPr="005C25AA" w:rsidRDefault="00621FA2" w:rsidP="002F43D6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z-Cyrl-UZ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284</w:t>
            </w:r>
            <w:bookmarkStart w:id="0" w:name="_GoBack"/>
            <w:bookmarkEnd w:id="0"/>
            <w:r w:rsidR="002F43D6" w:rsidRPr="005C25AA">
              <w:rPr>
                <w:rFonts w:eastAsia="Times New Roman"/>
                <w:sz w:val="24"/>
                <w:szCs w:val="24"/>
                <w:lang w:val="uz-Cyrl-UZ"/>
              </w:rPr>
              <w:t>-um-son buyrug‘iga</w:t>
            </w:r>
          </w:p>
          <w:p w14:paraId="2CB84209" w14:textId="24CF1925" w:rsidR="002F43D6" w:rsidRPr="005C25AA" w:rsidRDefault="002F43D6" w:rsidP="002F43D6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z-Cyrl-UZ"/>
              </w:rPr>
            </w:pPr>
            <w:r w:rsidRPr="005C25AA">
              <w:rPr>
                <w:rFonts w:eastAsia="Times New Roman"/>
                <w:sz w:val="24"/>
                <w:szCs w:val="24"/>
                <w:lang w:val="uz-Cyrl-UZ"/>
              </w:rPr>
              <w:t>1-ilova</w:t>
            </w:r>
          </w:p>
        </w:tc>
      </w:tr>
    </w:tbl>
    <w:p w14:paraId="41E525F2" w14:textId="0EED993F" w:rsidR="004F2C4A" w:rsidRPr="005C25AA" w:rsidRDefault="004F2C4A" w:rsidP="004F2C4A">
      <w:pPr>
        <w:spacing w:after="0"/>
        <w:jc w:val="right"/>
        <w:rPr>
          <w:lang w:val="uz-Cyrl-UZ"/>
        </w:rPr>
      </w:pPr>
    </w:p>
    <w:p w14:paraId="126C7D5F" w14:textId="5008B88B" w:rsidR="004F2C4A" w:rsidRPr="005C25AA" w:rsidRDefault="00505D8F" w:rsidP="004F2C4A">
      <w:pPr>
        <w:spacing w:after="0"/>
        <w:jc w:val="center"/>
        <w:rPr>
          <w:rFonts w:cs="Times New Roman"/>
          <w:b/>
          <w:sz w:val="28"/>
          <w:szCs w:val="28"/>
          <w:lang w:val="uz-Cyrl-UZ"/>
        </w:rPr>
      </w:pPr>
      <w:r w:rsidRPr="005C25AA">
        <w:rPr>
          <w:b/>
          <w:sz w:val="28"/>
          <w:szCs w:val="28"/>
          <w:lang w:val="uz-Cyrl-UZ"/>
        </w:rPr>
        <w:t xml:space="preserve">Oziq-ovqat mahsulotlari hamda dori-darmon vositalarining narx-navosi barqarorligini ta’minlashga qaratilgan qonunchilik hujjatlari va topshiriqlar ijrosini o‘rganish bo‘yicha </w:t>
      </w:r>
      <w:r w:rsidR="009F11E5" w:rsidRPr="005C25AA">
        <w:rPr>
          <w:rFonts w:cs="Times New Roman"/>
          <w:b/>
          <w:sz w:val="28"/>
          <w:szCs w:val="28"/>
          <w:lang w:val="uz-Cyrl-UZ"/>
        </w:rPr>
        <w:t>ishchi guruhlar</w:t>
      </w:r>
    </w:p>
    <w:p w14:paraId="45CFF4E0" w14:textId="27A9862A" w:rsidR="004F2C4A" w:rsidRPr="005C25AA" w:rsidRDefault="004F2C4A" w:rsidP="004F2C4A">
      <w:pPr>
        <w:spacing w:after="0"/>
        <w:jc w:val="center"/>
        <w:rPr>
          <w:rFonts w:cs="Times New Roman"/>
          <w:sz w:val="28"/>
          <w:szCs w:val="28"/>
          <w:lang w:val="uz-Cyrl-UZ"/>
        </w:rPr>
      </w:pPr>
      <w:r w:rsidRPr="005C25AA">
        <w:rPr>
          <w:rFonts w:eastAsia="Times New Roman" w:cs="Times New Roman"/>
          <w:b/>
          <w:sz w:val="28"/>
          <w:szCs w:val="28"/>
          <w:lang w:val="uz-Cyrl-UZ"/>
        </w:rPr>
        <w:t>TАRKIBI</w:t>
      </w:r>
      <w:r w:rsidRPr="005C25AA">
        <w:rPr>
          <w:rFonts w:cs="Times New Roman"/>
          <w:sz w:val="28"/>
          <w:szCs w:val="28"/>
          <w:lang w:val="uz-Cyrl-UZ"/>
        </w:rPr>
        <w:t>*</w:t>
      </w:r>
    </w:p>
    <w:p w14:paraId="2D8CC769" w14:textId="0CCACBEF" w:rsidR="004F2C4A" w:rsidRPr="005C25AA" w:rsidRDefault="004F2C4A" w:rsidP="004F2C4A">
      <w:pPr>
        <w:spacing w:after="0"/>
        <w:jc w:val="center"/>
        <w:rPr>
          <w:rFonts w:cs="Times New Roman"/>
          <w:sz w:val="28"/>
          <w:szCs w:val="28"/>
          <w:lang w:val="uz-Cyrl-UZ"/>
        </w:rPr>
      </w:pPr>
    </w:p>
    <w:p w14:paraId="5AFE398F" w14:textId="092E18C1" w:rsidR="004F2C4A" w:rsidRPr="005C25AA" w:rsidRDefault="00DA38A9" w:rsidP="007476BD">
      <w:pPr>
        <w:spacing w:after="0" w:line="276" w:lineRule="auto"/>
        <w:jc w:val="center"/>
        <w:rPr>
          <w:rFonts w:eastAsia="Times New Roman" w:cs="Times New Roman"/>
          <w:b/>
          <w:sz w:val="28"/>
          <w:szCs w:val="28"/>
          <w:lang w:val="uz-Cyrl-UZ"/>
        </w:rPr>
      </w:pPr>
      <w:r w:rsidRPr="005C25AA">
        <w:rPr>
          <w:rFonts w:cs="Times New Roman"/>
          <w:b/>
          <w:sz w:val="28"/>
          <w:szCs w:val="28"/>
          <w:lang w:val="uz-Cyrl-UZ"/>
        </w:rPr>
        <w:t>V</w:t>
      </w:r>
      <w:r w:rsidR="007E67D3" w:rsidRPr="005C25AA">
        <w:rPr>
          <w:rFonts w:cs="Times New Roman"/>
          <w:b/>
          <w:sz w:val="28"/>
          <w:szCs w:val="28"/>
          <w:lang w:val="uz-Cyrl-UZ"/>
        </w:rPr>
        <w:t>azirli</w:t>
      </w:r>
      <w:r w:rsidRPr="005C25AA">
        <w:rPr>
          <w:rFonts w:cs="Times New Roman"/>
          <w:b/>
          <w:sz w:val="28"/>
          <w:szCs w:val="28"/>
          <w:lang w:val="uz-Cyrl-UZ"/>
        </w:rPr>
        <w:t xml:space="preserve">kning markaziy apparatida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356"/>
        <w:gridCol w:w="6593"/>
      </w:tblGrid>
      <w:tr w:rsidR="004F2C4A" w:rsidRPr="00621FA2" w14:paraId="690505B0" w14:textId="77777777" w:rsidTr="000A49FC">
        <w:tc>
          <w:tcPr>
            <w:tcW w:w="2402" w:type="dxa"/>
          </w:tcPr>
          <w:p w14:paraId="5D39B22F" w14:textId="606007C1" w:rsidR="004F2C4A" w:rsidRPr="005C25AA" w:rsidRDefault="00505D8F" w:rsidP="007476BD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U. Jaksimuratov</w:t>
            </w:r>
          </w:p>
        </w:tc>
        <w:tc>
          <w:tcPr>
            <w:tcW w:w="356" w:type="dxa"/>
          </w:tcPr>
          <w:p w14:paraId="0975A578" w14:textId="753A337C" w:rsidR="004F2C4A" w:rsidRPr="005C25AA" w:rsidRDefault="004F2C4A" w:rsidP="007476BD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0159B1C2" w14:textId="2325BD1D" w:rsidR="00505D8F" w:rsidRPr="005C25AA" w:rsidRDefault="00505D8F" w:rsidP="00505D8F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boshqarmasi </w:t>
            </w:r>
            <w:r w:rsidR="004F2C4A" w:rsidRPr="005C25AA">
              <w:rPr>
                <w:rFonts w:cs="Times New Roman"/>
                <w:sz w:val="28"/>
                <w:szCs w:val="28"/>
                <w:lang w:val="uz-Cyrl-UZ"/>
              </w:rPr>
              <w:t xml:space="preserve">boshqarma boshlig‘i </w:t>
            </w:r>
            <w:r w:rsidR="009F11E5"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  <w:r w:rsidR="004F2C4A"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="004F2C4A"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="004F2C4A"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="004F2C4A"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4F2C4A" w:rsidRPr="00621FA2" w14:paraId="7379605C" w14:textId="77777777" w:rsidTr="000A49FC">
        <w:tc>
          <w:tcPr>
            <w:tcW w:w="2402" w:type="dxa"/>
          </w:tcPr>
          <w:p w14:paraId="00B82335" w14:textId="1320262F" w:rsidR="004F2C4A" w:rsidRPr="005C25AA" w:rsidRDefault="00505D8F" w:rsidP="00505D8F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O.Malikov</w:t>
            </w:r>
            <w:proofErr w:type="spellEnd"/>
          </w:p>
        </w:tc>
        <w:tc>
          <w:tcPr>
            <w:tcW w:w="356" w:type="dxa"/>
          </w:tcPr>
          <w:p w14:paraId="332B6745" w14:textId="5F7962B4" w:rsidR="004F2C4A" w:rsidRPr="005C25AA" w:rsidRDefault="004F2C4A" w:rsidP="007476BD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232592B1" w14:textId="4719E3C9" w:rsidR="004F2C4A" w:rsidRPr="005C25AA" w:rsidRDefault="00505D8F" w:rsidP="00505D8F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boshqarmasi bosh maslahatchisi</w:t>
            </w:r>
            <w:r w:rsidR="004F2C4A" w:rsidRPr="005C25AA">
              <w:rPr>
                <w:rFonts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4F2C4A" w:rsidRPr="00621FA2" w14:paraId="4CCDDD61" w14:textId="77777777" w:rsidTr="000A49FC">
        <w:tc>
          <w:tcPr>
            <w:tcW w:w="2402" w:type="dxa"/>
          </w:tcPr>
          <w:p w14:paraId="127299A1" w14:textId="2E0C5144" w:rsidR="004F2C4A" w:rsidRPr="005C25AA" w:rsidRDefault="00505D8F" w:rsidP="007476BD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J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Abdulazizov</w:t>
            </w:r>
            <w:proofErr w:type="spellEnd"/>
          </w:p>
        </w:tc>
        <w:tc>
          <w:tcPr>
            <w:tcW w:w="356" w:type="dxa"/>
          </w:tcPr>
          <w:p w14:paraId="517C7C72" w14:textId="6B0A9496" w:rsidR="004F2C4A" w:rsidRPr="005C25AA" w:rsidRDefault="004F2C4A" w:rsidP="007476BD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2FBEFBC7" w14:textId="7183BF90" w:rsidR="004F2C4A" w:rsidRPr="005C25AA" w:rsidRDefault="00505D8F" w:rsidP="007476B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boshqarmasi bosh maslahatchisi. </w:t>
            </w:r>
          </w:p>
        </w:tc>
      </w:tr>
      <w:tr w:rsidR="00215F8D" w:rsidRPr="00621FA2" w14:paraId="0BF30209" w14:textId="77777777" w:rsidTr="000A49FC">
        <w:tc>
          <w:tcPr>
            <w:tcW w:w="2402" w:type="dxa"/>
          </w:tcPr>
          <w:p w14:paraId="076DD38C" w14:textId="6738D961" w:rsidR="00215F8D" w:rsidRPr="005C25AA" w:rsidRDefault="00505D8F" w:rsidP="00505D8F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="00215F8D" w:rsidRPr="005C25AA">
              <w:rPr>
                <w:rFonts w:cs="Times New Roman"/>
                <w:b/>
                <w:sz w:val="28"/>
                <w:szCs w:val="28"/>
                <w:lang w:val="uz-Cyrl-UZ"/>
              </w:rPr>
              <w:t>.</w:t>
            </w: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Abdullayev</w:t>
            </w:r>
          </w:p>
        </w:tc>
        <w:tc>
          <w:tcPr>
            <w:tcW w:w="356" w:type="dxa"/>
          </w:tcPr>
          <w:p w14:paraId="1B5966B9" w14:textId="7C9FC8ED" w:rsidR="00215F8D" w:rsidRPr="005C25AA" w:rsidRDefault="00215F8D" w:rsidP="007476BD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4FC677E9" w14:textId="00820787" w:rsidR="00215F8D" w:rsidRPr="005C25AA" w:rsidRDefault="00505D8F" w:rsidP="007476B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O‘zbekiston Respublikasi Prezidenti hujjatlari ijrosini nazorat qilish boshqarmasi yetakchi maslahatchisi</w:t>
            </w:r>
            <w:r w:rsidR="00215F8D" w:rsidRPr="005C25AA">
              <w:rPr>
                <w:rFonts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215F8D" w:rsidRPr="005C25AA" w14:paraId="141B32BF" w14:textId="77777777" w:rsidTr="004358DA">
        <w:tc>
          <w:tcPr>
            <w:tcW w:w="9351" w:type="dxa"/>
            <w:gridSpan w:val="3"/>
            <w:vAlign w:val="center"/>
          </w:tcPr>
          <w:p w14:paraId="40F0841B" w14:textId="77777777" w:rsidR="000A49FC" w:rsidRPr="005C25AA" w:rsidRDefault="000A49FC" w:rsidP="007476B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  <w:p w14:paraId="7C48E8E2" w14:textId="277EA79A" w:rsidR="00215F8D" w:rsidRPr="005C25AA" w:rsidRDefault="00215F8D" w:rsidP="007476B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Andijon viloyati hududiy boshqarmasida</w:t>
            </w:r>
          </w:p>
        </w:tc>
      </w:tr>
      <w:tr w:rsidR="00215F8D" w:rsidRPr="00621FA2" w14:paraId="073FEDD6" w14:textId="77777777" w:rsidTr="000A49FC">
        <w:tc>
          <w:tcPr>
            <w:tcW w:w="2402" w:type="dxa"/>
          </w:tcPr>
          <w:p w14:paraId="72767A9D" w14:textId="58F0FB64" w:rsidR="00215F8D" w:rsidRPr="005C25AA" w:rsidRDefault="00215F8D" w:rsidP="007476BD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S.Qobiljonov</w:t>
            </w:r>
          </w:p>
        </w:tc>
        <w:tc>
          <w:tcPr>
            <w:tcW w:w="356" w:type="dxa"/>
          </w:tcPr>
          <w:p w14:paraId="464ABFD6" w14:textId="69662BA7" w:rsidR="00215F8D" w:rsidRPr="005C25AA" w:rsidRDefault="00215F8D" w:rsidP="007476BD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3CAE56AD" w14:textId="2AA8D46F" w:rsidR="00215F8D" w:rsidRPr="005C25AA" w:rsidRDefault="00215F8D" w:rsidP="007476B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215F8D" w:rsidRPr="00621FA2" w14:paraId="1A24D7CF" w14:textId="77777777" w:rsidTr="000A49FC">
        <w:tc>
          <w:tcPr>
            <w:tcW w:w="2402" w:type="dxa"/>
          </w:tcPr>
          <w:p w14:paraId="3BC98D59" w14:textId="2B0ADF24" w:rsidR="00215F8D" w:rsidRPr="005C25AA" w:rsidRDefault="00215F8D" w:rsidP="007476BD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Sh.G‘ulomjonov</w:t>
            </w:r>
          </w:p>
        </w:tc>
        <w:tc>
          <w:tcPr>
            <w:tcW w:w="356" w:type="dxa"/>
          </w:tcPr>
          <w:p w14:paraId="3E405D42" w14:textId="5CF97A4D" w:rsidR="00215F8D" w:rsidRPr="005C25AA" w:rsidRDefault="00215F8D" w:rsidP="007476BD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46468338" w14:textId="1BD1F514" w:rsidR="00215F8D" w:rsidRPr="005C25AA" w:rsidRDefault="00215F8D" w:rsidP="007476B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O‘zbekiston Respublikasi Prezidenti hujjatlari ijrosini nazorat qilish sho‘basi bosh maslahatchisi</w:t>
            </w:r>
          </w:p>
        </w:tc>
      </w:tr>
      <w:tr w:rsidR="00215F8D" w:rsidRPr="00621FA2" w14:paraId="3BD8D6AC" w14:textId="77777777" w:rsidTr="000A49FC">
        <w:tc>
          <w:tcPr>
            <w:tcW w:w="2402" w:type="dxa"/>
          </w:tcPr>
          <w:p w14:paraId="11C21435" w14:textId="62A2475C" w:rsidR="00215F8D" w:rsidRPr="005C25AA" w:rsidRDefault="00215F8D" w:rsidP="007476BD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A.Abidov</w:t>
            </w:r>
          </w:p>
        </w:tc>
        <w:tc>
          <w:tcPr>
            <w:tcW w:w="356" w:type="dxa"/>
          </w:tcPr>
          <w:p w14:paraId="5D8DF0F8" w14:textId="69D5B7AF" w:rsidR="00215F8D" w:rsidRPr="005C25AA" w:rsidRDefault="00215F8D" w:rsidP="007476BD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29625162" w14:textId="59713F4E" w:rsidR="00215F8D" w:rsidRPr="005C25AA" w:rsidRDefault="00215F8D" w:rsidP="007476B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boshlig‘i</w:t>
            </w:r>
          </w:p>
        </w:tc>
      </w:tr>
      <w:tr w:rsidR="00215F8D" w:rsidRPr="00621FA2" w14:paraId="32B57A83" w14:textId="77777777" w:rsidTr="000A49FC">
        <w:tc>
          <w:tcPr>
            <w:tcW w:w="2402" w:type="dxa"/>
          </w:tcPr>
          <w:p w14:paraId="10ECC648" w14:textId="069887BE" w:rsidR="00215F8D" w:rsidRPr="005C25AA" w:rsidRDefault="00215F8D" w:rsidP="007476BD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A.Xasanov</w:t>
            </w:r>
          </w:p>
        </w:tc>
        <w:tc>
          <w:tcPr>
            <w:tcW w:w="356" w:type="dxa"/>
          </w:tcPr>
          <w:p w14:paraId="667F7020" w14:textId="46F49B00" w:rsidR="00215F8D" w:rsidRPr="005C25AA" w:rsidRDefault="00215F8D" w:rsidP="007476BD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41FD6FC4" w14:textId="68967EB5" w:rsidR="00215F8D" w:rsidRPr="005C25AA" w:rsidRDefault="00215F8D" w:rsidP="007476B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 maslahatchisi</w:t>
            </w:r>
          </w:p>
        </w:tc>
      </w:tr>
      <w:tr w:rsidR="00893EC6" w:rsidRPr="00621FA2" w14:paraId="74DC17E2" w14:textId="77777777" w:rsidTr="000A49FC">
        <w:tc>
          <w:tcPr>
            <w:tcW w:w="2402" w:type="dxa"/>
          </w:tcPr>
          <w:p w14:paraId="149BC4D4" w14:textId="76E924E7" w:rsidR="00893EC6" w:rsidRPr="005C25AA" w:rsidRDefault="00893EC6" w:rsidP="00893EC6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A.Raxmonov</w:t>
            </w:r>
          </w:p>
        </w:tc>
        <w:tc>
          <w:tcPr>
            <w:tcW w:w="356" w:type="dxa"/>
          </w:tcPr>
          <w:p w14:paraId="36DAB4A9" w14:textId="42CF1FDD" w:rsidR="00893EC6" w:rsidRPr="005C25AA" w:rsidRDefault="00893EC6" w:rsidP="00893EC6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3EF79B6B" w14:textId="77777777" w:rsidR="00893EC6" w:rsidRDefault="00893EC6" w:rsidP="00893EC6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va metodik ta’minlash sho‘basi </w:t>
            </w:r>
            <w:proofErr w:type="spellStart"/>
            <w:r w:rsidRPr="005C25AA">
              <w:rPr>
                <w:rFonts w:cs="Times New Roman"/>
                <w:sz w:val="28"/>
                <w:szCs w:val="28"/>
                <w:lang w:val="en-US"/>
              </w:rPr>
              <w:t>katta</w:t>
            </w:r>
            <w:proofErr w:type="spellEnd"/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maslahatchisi</w:t>
            </w:r>
          </w:p>
          <w:p w14:paraId="7F518158" w14:textId="20A04158" w:rsidR="005C25AA" w:rsidRPr="005C25AA" w:rsidRDefault="005C25AA" w:rsidP="00893EC6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</w:tr>
      <w:tr w:rsidR="00893EC6" w:rsidRPr="005C25AA" w14:paraId="55DA5AD7" w14:textId="77777777" w:rsidTr="004358DA">
        <w:tc>
          <w:tcPr>
            <w:tcW w:w="9351" w:type="dxa"/>
            <w:gridSpan w:val="3"/>
            <w:vAlign w:val="center"/>
          </w:tcPr>
          <w:p w14:paraId="2D3B4532" w14:textId="5DFFA8F2" w:rsidR="00893EC6" w:rsidRPr="005C25AA" w:rsidRDefault="00893EC6" w:rsidP="00893EC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Buxoro viloyati hududiy boshqarmasida</w:t>
            </w:r>
          </w:p>
        </w:tc>
      </w:tr>
      <w:tr w:rsidR="00893EC6" w:rsidRPr="00621FA2" w14:paraId="6BC46ED9" w14:textId="77777777" w:rsidTr="000A49FC">
        <w:tc>
          <w:tcPr>
            <w:tcW w:w="2402" w:type="dxa"/>
          </w:tcPr>
          <w:p w14:paraId="34DBD57B" w14:textId="17681599" w:rsidR="00893EC6" w:rsidRPr="005C25AA" w:rsidRDefault="00893EC6" w:rsidP="00893EC6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M.Davranov</w:t>
            </w:r>
          </w:p>
        </w:tc>
        <w:tc>
          <w:tcPr>
            <w:tcW w:w="356" w:type="dxa"/>
          </w:tcPr>
          <w:p w14:paraId="70998E52" w14:textId="30EB3474" w:rsidR="00893EC6" w:rsidRPr="005C25AA" w:rsidRDefault="00893EC6" w:rsidP="00893EC6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4DF5DA4C" w14:textId="39A63C32" w:rsidR="00893EC6" w:rsidRPr="005C25AA" w:rsidRDefault="00893EC6" w:rsidP="00893EC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893EC6" w:rsidRPr="00621FA2" w14:paraId="4D0CA4FB" w14:textId="77777777" w:rsidTr="000A49FC">
        <w:tc>
          <w:tcPr>
            <w:tcW w:w="2402" w:type="dxa"/>
          </w:tcPr>
          <w:p w14:paraId="092D847F" w14:textId="2F5F21B4" w:rsidR="00893EC6" w:rsidRPr="005C25AA" w:rsidRDefault="00893EC6" w:rsidP="00893EC6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A.Rahmonov</w:t>
            </w:r>
          </w:p>
        </w:tc>
        <w:tc>
          <w:tcPr>
            <w:tcW w:w="356" w:type="dxa"/>
          </w:tcPr>
          <w:p w14:paraId="3240A413" w14:textId="4BA975BC" w:rsidR="00893EC6" w:rsidRPr="005C25AA" w:rsidRDefault="00893EC6" w:rsidP="00893EC6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74E33F9F" w14:textId="196FFE55" w:rsidR="00893EC6" w:rsidRPr="005C25AA" w:rsidRDefault="00893EC6" w:rsidP="00893EC6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boshlig‘i</w:t>
            </w:r>
          </w:p>
        </w:tc>
      </w:tr>
      <w:tr w:rsidR="00893EC6" w:rsidRPr="00621FA2" w14:paraId="7661ABD7" w14:textId="77777777" w:rsidTr="000A49FC">
        <w:tc>
          <w:tcPr>
            <w:tcW w:w="2402" w:type="dxa"/>
          </w:tcPr>
          <w:p w14:paraId="203EB10A" w14:textId="6B8BD485" w:rsidR="00893EC6" w:rsidRPr="005C25AA" w:rsidRDefault="00893EC6" w:rsidP="00893EC6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A.Ro‘ziyev</w:t>
            </w:r>
          </w:p>
        </w:tc>
        <w:tc>
          <w:tcPr>
            <w:tcW w:w="356" w:type="dxa"/>
          </w:tcPr>
          <w:p w14:paraId="201AA054" w14:textId="3F168F3B" w:rsidR="00893EC6" w:rsidRPr="005C25AA" w:rsidRDefault="00893EC6" w:rsidP="00893EC6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2EFA8BFC" w14:textId="77777777" w:rsidR="00893EC6" w:rsidRDefault="00893EC6" w:rsidP="00893EC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 maslahatchisi</w:t>
            </w:r>
          </w:p>
          <w:p w14:paraId="2569BFC7" w14:textId="77777777" w:rsidR="005C25AA" w:rsidRDefault="005C25AA" w:rsidP="00893EC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</w:p>
          <w:p w14:paraId="38858C3C" w14:textId="44E52282" w:rsidR="005C25AA" w:rsidRPr="005C25AA" w:rsidRDefault="005C25AA" w:rsidP="00893EC6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893EC6" w:rsidRPr="00621FA2" w14:paraId="74EB10B0" w14:textId="77777777" w:rsidTr="004358DA">
        <w:tc>
          <w:tcPr>
            <w:tcW w:w="9351" w:type="dxa"/>
            <w:gridSpan w:val="3"/>
            <w:vAlign w:val="center"/>
          </w:tcPr>
          <w:p w14:paraId="72A9BE01" w14:textId="2CE99994" w:rsidR="00893EC6" w:rsidRPr="005C25AA" w:rsidRDefault="00893EC6" w:rsidP="00893EC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lastRenderedPageBreak/>
              <w:t>Farg‘ona viloyati hududiy boshqarmasida</w:t>
            </w:r>
          </w:p>
        </w:tc>
      </w:tr>
      <w:tr w:rsidR="00893EC6" w:rsidRPr="00621FA2" w14:paraId="3CD30735" w14:textId="77777777" w:rsidTr="000A49FC">
        <w:tc>
          <w:tcPr>
            <w:tcW w:w="2402" w:type="dxa"/>
          </w:tcPr>
          <w:p w14:paraId="75BEACC6" w14:textId="2340A329" w:rsidR="00893EC6" w:rsidRPr="005C25AA" w:rsidRDefault="00893EC6" w:rsidP="00893EC6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A.Yoqubov</w:t>
            </w:r>
          </w:p>
        </w:tc>
        <w:tc>
          <w:tcPr>
            <w:tcW w:w="356" w:type="dxa"/>
          </w:tcPr>
          <w:p w14:paraId="2EF70B83" w14:textId="5F818D6B" w:rsidR="00893EC6" w:rsidRPr="005C25AA" w:rsidRDefault="00893EC6" w:rsidP="00893EC6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56816380" w14:textId="16833F35" w:rsidR="00893EC6" w:rsidRPr="005C25AA" w:rsidRDefault="00893EC6" w:rsidP="00893EC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893EC6" w:rsidRPr="00621FA2" w14:paraId="1EB9694C" w14:textId="77777777" w:rsidTr="000A49FC">
        <w:tc>
          <w:tcPr>
            <w:tcW w:w="2402" w:type="dxa"/>
          </w:tcPr>
          <w:p w14:paraId="69156834" w14:textId="0EF4F3BA" w:rsidR="00893EC6" w:rsidRPr="005C25AA" w:rsidRDefault="002C0E8F" w:rsidP="00893EC6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H</w:t>
            </w:r>
            <w:r w:rsidR="00893EC6" w:rsidRPr="005C25AA">
              <w:rPr>
                <w:rFonts w:cs="Times New Roman"/>
                <w:b/>
                <w:sz w:val="28"/>
                <w:szCs w:val="28"/>
                <w:lang w:val="uz-Cyrl-UZ"/>
              </w:rPr>
              <w:t>.Maxmudov</w:t>
            </w:r>
          </w:p>
        </w:tc>
        <w:tc>
          <w:tcPr>
            <w:tcW w:w="356" w:type="dxa"/>
          </w:tcPr>
          <w:p w14:paraId="754B7498" w14:textId="081B2A8D" w:rsidR="00893EC6" w:rsidRPr="005C25AA" w:rsidRDefault="00893EC6" w:rsidP="00893EC6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6AC4E606" w14:textId="157BD991" w:rsidR="00893EC6" w:rsidRPr="005C25AA" w:rsidRDefault="002C0E8F" w:rsidP="002C0E8F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</w:t>
            </w:r>
            <w:r w:rsidRPr="005C25AA">
              <w:rPr>
                <w:rFonts w:cs="Times New Roman"/>
                <w:sz w:val="28"/>
                <w:szCs w:val="28"/>
                <w:lang w:val="en-US"/>
              </w:rPr>
              <w:t>bosh</w:t>
            </w:r>
            <w:r w:rsidR="00893EC6" w:rsidRPr="005C25AA">
              <w:rPr>
                <w:rFonts w:cs="Times New Roman"/>
                <w:sz w:val="28"/>
                <w:szCs w:val="28"/>
                <w:lang w:val="uz-Cyrl-UZ"/>
              </w:rPr>
              <w:t xml:space="preserve"> maslahatchisi </w:t>
            </w:r>
          </w:p>
        </w:tc>
      </w:tr>
      <w:tr w:rsidR="002C0E8F" w:rsidRPr="00621FA2" w14:paraId="5B79E398" w14:textId="77777777" w:rsidTr="000A49FC">
        <w:tc>
          <w:tcPr>
            <w:tcW w:w="2402" w:type="dxa"/>
          </w:tcPr>
          <w:p w14:paraId="70299AF6" w14:textId="7F437E1D" w:rsidR="002C0E8F" w:rsidRPr="005C25AA" w:rsidRDefault="002C0E8F" w:rsidP="002C0E8F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N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Sulaymonov</w:t>
            </w:r>
            <w:proofErr w:type="spellEnd"/>
          </w:p>
        </w:tc>
        <w:tc>
          <w:tcPr>
            <w:tcW w:w="356" w:type="dxa"/>
          </w:tcPr>
          <w:p w14:paraId="072ACAA1" w14:textId="4BC61794" w:rsidR="002C0E8F" w:rsidRPr="005C25AA" w:rsidRDefault="002C0E8F" w:rsidP="002C0E8F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0FAC2E53" w14:textId="66BFFC11" w:rsidR="002C0E8F" w:rsidRPr="005C25AA" w:rsidRDefault="002C0E8F" w:rsidP="002C0E8F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va metodik ta’minlash sho‘basi </w:t>
            </w:r>
            <w:r w:rsidRPr="005C25AA">
              <w:rPr>
                <w:rFonts w:cs="Times New Roman"/>
                <w:sz w:val="28"/>
                <w:szCs w:val="28"/>
                <w:lang w:val="en-US"/>
              </w:rPr>
              <w:t>bosh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maslahatchisi </w:t>
            </w:r>
          </w:p>
        </w:tc>
      </w:tr>
      <w:tr w:rsidR="002C0E8F" w:rsidRPr="00621FA2" w14:paraId="712395CD" w14:textId="77777777" w:rsidTr="000A49FC">
        <w:tc>
          <w:tcPr>
            <w:tcW w:w="2402" w:type="dxa"/>
          </w:tcPr>
          <w:p w14:paraId="3A530061" w14:textId="35E94829" w:rsidR="002C0E8F" w:rsidRPr="005C25AA" w:rsidRDefault="002C0E8F" w:rsidP="002C0E8F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I.Maxmudov</w:t>
            </w:r>
          </w:p>
        </w:tc>
        <w:tc>
          <w:tcPr>
            <w:tcW w:w="356" w:type="dxa"/>
          </w:tcPr>
          <w:p w14:paraId="1D425538" w14:textId="51822EC0" w:rsidR="002C0E8F" w:rsidRPr="005C25AA" w:rsidRDefault="002C0E8F" w:rsidP="002C0E8F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14CBFFDE" w14:textId="0A485E22" w:rsidR="002C0E8F" w:rsidRPr="005C25AA" w:rsidRDefault="002C0E8F" w:rsidP="002C0E8F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va metodik ta’minlash sho‘basi katta maslahatchisi </w:t>
            </w:r>
          </w:p>
        </w:tc>
      </w:tr>
      <w:tr w:rsidR="002C0E8F" w:rsidRPr="005C25AA" w14:paraId="57F8E59E" w14:textId="77777777" w:rsidTr="004358DA">
        <w:tc>
          <w:tcPr>
            <w:tcW w:w="9351" w:type="dxa"/>
            <w:gridSpan w:val="3"/>
            <w:vAlign w:val="center"/>
          </w:tcPr>
          <w:p w14:paraId="34B6E6DD" w14:textId="77777777" w:rsidR="008C11A5" w:rsidRPr="005C25AA" w:rsidRDefault="008C11A5" w:rsidP="002C0E8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  <w:p w14:paraId="039A77F7" w14:textId="27F31D47" w:rsidR="002C0E8F" w:rsidRPr="005C25AA" w:rsidRDefault="002C0E8F" w:rsidP="002C0E8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Jizzax viloyati hududiy boshqarmasida</w:t>
            </w:r>
          </w:p>
        </w:tc>
      </w:tr>
      <w:tr w:rsidR="002C0E8F" w:rsidRPr="00621FA2" w14:paraId="0A61EDB5" w14:textId="77777777" w:rsidTr="000A49FC">
        <w:tc>
          <w:tcPr>
            <w:tcW w:w="2402" w:type="dxa"/>
          </w:tcPr>
          <w:p w14:paraId="1B981FFB" w14:textId="1C1F2A91" w:rsidR="002C0E8F" w:rsidRPr="005C25AA" w:rsidRDefault="008C11A5" w:rsidP="002C0E8F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E.Urdush</w:t>
            </w:r>
            <w:r w:rsidR="002C0E8F" w:rsidRPr="005C25AA">
              <w:rPr>
                <w:rFonts w:cs="Times New Roman"/>
                <w:b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356" w:type="dxa"/>
          </w:tcPr>
          <w:p w14:paraId="360FAC3D" w14:textId="4C9E04F1" w:rsidR="002C0E8F" w:rsidRPr="005C25AA" w:rsidRDefault="002C0E8F" w:rsidP="002C0E8F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124F61A7" w14:textId="058CD640" w:rsidR="002C0E8F" w:rsidRPr="005C25AA" w:rsidRDefault="002C0E8F" w:rsidP="002C0E8F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2C0E8F" w:rsidRPr="00621FA2" w14:paraId="6FC2B212" w14:textId="77777777" w:rsidTr="000A49FC">
        <w:tc>
          <w:tcPr>
            <w:tcW w:w="2402" w:type="dxa"/>
          </w:tcPr>
          <w:p w14:paraId="6558EC9F" w14:textId="0FBA37E1" w:rsidR="002C0E8F" w:rsidRPr="005C25AA" w:rsidRDefault="002C0E8F" w:rsidP="002C0E8F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I.Qayumov</w:t>
            </w:r>
          </w:p>
        </w:tc>
        <w:tc>
          <w:tcPr>
            <w:tcW w:w="356" w:type="dxa"/>
          </w:tcPr>
          <w:p w14:paraId="1F7A70F2" w14:textId="65306DDC" w:rsidR="002C0E8F" w:rsidRPr="005C25AA" w:rsidRDefault="002C0E8F" w:rsidP="002C0E8F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374BBDF2" w14:textId="7DEE02B9" w:rsidR="002C0E8F" w:rsidRPr="005C25AA" w:rsidRDefault="002C0E8F" w:rsidP="002C0E8F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O‘zbekiston Respublikasi Prezidenti hujjatlari ijrosini nazorat qilish sho‘basi bosh maslahatchisi</w:t>
            </w:r>
          </w:p>
        </w:tc>
      </w:tr>
      <w:tr w:rsidR="002C0E8F" w:rsidRPr="00621FA2" w14:paraId="63AD3B8C" w14:textId="77777777" w:rsidTr="000A49FC">
        <w:tc>
          <w:tcPr>
            <w:tcW w:w="2402" w:type="dxa"/>
          </w:tcPr>
          <w:p w14:paraId="3795AA33" w14:textId="721753CC" w:rsidR="002C0E8F" w:rsidRPr="005C25AA" w:rsidRDefault="002C0E8F" w:rsidP="002C0E8F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N.O‘razaliyev</w:t>
            </w:r>
          </w:p>
        </w:tc>
        <w:tc>
          <w:tcPr>
            <w:tcW w:w="356" w:type="dxa"/>
          </w:tcPr>
          <w:p w14:paraId="03AF362E" w14:textId="0DF388BC" w:rsidR="002C0E8F" w:rsidRPr="005C25AA" w:rsidRDefault="002C0E8F" w:rsidP="002C0E8F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73BE3968" w14:textId="21D17340" w:rsidR="002C0E8F" w:rsidRPr="005C25AA" w:rsidRDefault="002C0E8F" w:rsidP="002C0E8F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boshlig‘i</w:t>
            </w:r>
          </w:p>
        </w:tc>
      </w:tr>
      <w:tr w:rsidR="002C0E8F" w:rsidRPr="00621FA2" w14:paraId="6F8C68DC" w14:textId="77777777" w:rsidTr="000A49FC">
        <w:tc>
          <w:tcPr>
            <w:tcW w:w="2402" w:type="dxa"/>
          </w:tcPr>
          <w:p w14:paraId="0180E4C9" w14:textId="77777777" w:rsidR="002C0E8F" w:rsidRPr="005C25AA" w:rsidRDefault="002C0E8F" w:rsidP="002C0E8F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48D59E67" w14:textId="77777777" w:rsidR="002C0E8F" w:rsidRPr="005C25AA" w:rsidRDefault="002C0E8F" w:rsidP="002C0E8F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  <w:tc>
          <w:tcPr>
            <w:tcW w:w="6593" w:type="dxa"/>
          </w:tcPr>
          <w:p w14:paraId="462AB5C7" w14:textId="77777777" w:rsidR="002C0E8F" w:rsidRPr="005C25AA" w:rsidRDefault="002C0E8F" w:rsidP="002C0E8F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</w:p>
        </w:tc>
      </w:tr>
      <w:tr w:rsidR="002C0E8F" w:rsidRPr="005C25AA" w14:paraId="7D06C220" w14:textId="77777777" w:rsidTr="004358DA">
        <w:tc>
          <w:tcPr>
            <w:tcW w:w="9351" w:type="dxa"/>
            <w:gridSpan w:val="3"/>
            <w:vAlign w:val="center"/>
          </w:tcPr>
          <w:p w14:paraId="1634A766" w14:textId="65D68156" w:rsidR="002C0E8F" w:rsidRPr="005C25AA" w:rsidRDefault="002C0E8F" w:rsidP="002C0E8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Xorazm viloyati hududiy boshqarmasida</w:t>
            </w:r>
          </w:p>
        </w:tc>
      </w:tr>
      <w:tr w:rsidR="002C0E8F" w:rsidRPr="00621FA2" w14:paraId="17C74A57" w14:textId="77777777" w:rsidTr="000A49FC">
        <w:tc>
          <w:tcPr>
            <w:tcW w:w="2402" w:type="dxa"/>
          </w:tcPr>
          <w:p w14:paraId="747BDE9C" w14:textId="476D24C1" w:rsidR="002C0E8F" w:rsidRPr="005C25AA" w:rsidRDefault="002C0E8F" w:rsidP="002C0E8F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 xml:space="preserve">R.Sattarov </w:t>
            </w:r>
          </w:p>
        </w:tc>
        <w:tc>
          <w:tcPr>
            <w:tcW w:w="356" w:type="dxa"/>
          </w:tcPr>
          <w:p w14:paraId="4F1805E7" w14:textId="6709EB5D" w:rsidR="002C0E8F" w:rsidRPr="005C25AA" w:rsidRDefault="002C0E8F" w:rsidP="002C0E8F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67A749CE" w14:textId="3F9558CE" w:rsidR="002C0E8F" w:rsidRPr="005C25AA" w:rsidRDefault="002C0E8F" w:rsidP="002C0E8F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2C0E8F" w:rsidRPr="00621FA2" w14:paraId="39CB6F93" w14:textId="77777777" w:rsidTr="000A49FC">
        <w:tc>
          <w:tcPr>
            <w:tcW w:w="2402" w:type="dxa"/>
          </w:tcPr>
          <w:p w14:paraId="7035484A" w14:textId="5BAB794A" w:rsidR="002C0E8F" w:rsidRPr="005C25AA" w:rsidRDefault="00BB549C" w:rsidP="002C0E8F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D.Bolta</w:t>
            </w:r>
            <w:r w:rsidR="002C0E8F" w:rsidRPr="005C25AA">
              <w:rPr>
                <w:rFonts w:cs="Times New Roman"/>
                <w:b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356" w:type="dxa"/>
          </w:tcPr>
          <w:p w14:paraId="47233100" w14:textId="02974015" w:rsidR="002C0E8F" w:rsidRPr="005C25AA" w:rsidRDefault="002C0E8F" w:rsidP="002C0E8F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2C1B990E" w14:textId="1F00B9DB" w:rsidR="002C0E8F" w:rsidRPr="005C25AA" w:rsidRDefault="002C0E8F" w:rsidP="002C0E8F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va metodik ta’minlash sho‘basi </w:t>
            </w:r>
            <w:r w:rsidR="00BB549C" w:rsidRPr="005C25AA">
              <w:rPr>
                <w:rFonts w:cs="Times New Roman"/>
                <w:sz w:val="28"/>
                <w:szCs w:val="28"/>
                <w:lang w:val="uz-Cyrl-UZ"/>
              </w:rPr>
              <w:t>boshlig‘i</w:t>
            </w:r>
          </w:p>
        </w:tc>
      </w:tr>
      <w:tr w:rsidR="00BB549C" w:rsidRPr="00621FA2" w14:paraId="0352D3B3" w14:textId="77777777" w:rsidTr="000A49FC">
        <w:tc>
          <w:tcPr>
            <w:tcW w:w="2402" w:type="dxa"/>
          </w:tcPr>
          <w:p w14:paraId="7FDAECBF" w14:textId="594FFA91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D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Aminov</w:t>
            </w:r>
            <w:proofErr w:type="spellEnd"/>
          </w:p>
          <w:p w14:paraId="1D2FDA66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4FDA430F" w14:textId="0CB9615D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034B85A6" w14:textId="3ED8D792" w:rsidR="00BB549C" w:rsidRPr="005C25AA" w:rsidRDefault="00BB549C" w:rsidP="00BB549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O‘zbekiston Respublikasi Prezidenti hujjatlari ijrosini nazorat qilish sho‘basi bosh maslahatchisi</w:t>
            </w:r>
          </w:p>
        </w:tc>
      </w:tr>
      <w:tr w:rsidR="00BB549C" w:rsidRPr="00621FA2" w14:paraId="384F591E" w14:textId="77777777" w:rsidTr="000A49FC">
        <w:tc>
          <w:tcPr>
            <w:tcW w:w="2402" w:type="dxa"/>
          </w:tcPr>
          <w:p w14:paraId="21729733" w14:textId="58BC9D66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.Sadiqov</w:t>
            </w:r>
          </w:p>
        </w:tc>
        <w:tc>
          <w:tcPr>
            <w:tcW w:w="356" w:type="dxa"/>
          </w:tcPr>
          <w:p w14:paraId="441F3CF8" w14:textId="7F8216C7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7D72CDD5" w14:textId="35AE917D" w:rsidR="00BB549C" w:rsidRPr="005C25AA" w:rsidRDefault="00BB549C" w:rsidP="00BB549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yetakchi masalahatchisi</w:t>
            </w:r>
          </w:p>
        </w:tc>
      </w:tr>
      <w:tr w:rsidR="00BB549C" w:rsidRPr="00621FA2" w14:paraId="7135C49D" w14:textId="77777777" w:rsidTr="000A49FC">
        <w:tc>
          <w:tcPr>
            <w:tcW w:w="2402" w:type="dxa"/>
          </w:tcPr>
          <w:p w14:paraId="5A97B78F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0969E02A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  <w:tc>
          <w:tcPr>
            <w:tcW w:w="6593" w:type="dxa"/>
          </w:tcPr>
          <w:p w14:paraId="3DC95E5C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</w:tr>
      <w:tr w:rsidR="00BB549C" w:rsidRPr="005C25AA" w14:paraId="6229C79A" w14:textId="77777777" w:rsidTr="004358DA">
        <w:tc>
          <w:tcPr>
            <w:tcW w:w="9351" w:type="dxa"/>
            <w:gridSpan w:val="3"/>
            <w:vAlign w:val="center"/>
          </w:tcPr>
          <w:p w14:paraId="07F8783F" w14:textId="583F5C5E" w:rsidR="00BB549C" w:rsidRPr="005C25AA" w:rsidRDefault="00BB549C" w:rsidP="00BB549C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Namangan viloyati hududiy boshqarmasida</w:t>
            </w:r>
          </w:p>
        </w:tc>
      </w:tr>
      <w:tr w:rsidR="00BB549C" w:rsidRPr="00621FA2" w14:paraId="5DCD7DDE" w14:textId="77777777" w:rsidTr="000A49FC">
        <w:tc>
          <w:tcPr>
            <w:tcW w:w="2402" w:type="dxa"/>
          </w:tcPr>
          <w:p w14:paraId="639192D7" w14:textId="607C4319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O.Ibrahimov</w:t>
            </w:r>
          </w:p>
        </w:tc>
        <w:tc>
          <w:tcPr>
            <w:tcW w:w="356" w:type="dxa"/>
          </w:tcPr>
          <w:p w14:paraId="62BB40F5" w14:textId="2C1D4797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44B7E4B3" w14:textId="3B84DB07" w:rsidR="00BB549C" w:rsidRPr="005C25AA" w:rsidRDefault="00BB549C" w:rsidP="00BB549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BB549C" w:rsidRPr="00621FA2" w14:paraId="61A42B96" w14:textId="77777777" w:rsidTr="000A49FC">
        <w:tc>
          <w:tcPr>
            <w:tcW w:w="2402" w:type="dxa"/>
          </w:tcPr>
          <w:p w14:paraId="104952CD" w14:textId="3234A254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Sh.Boboxonov</w:t>
            </w:r>
          </w:p>
        </w:tc>
        <w:tc>
          <w:tcPr>
            <w:tcW w:w="356" w:type="dxa"/>
          </w:tcPr>
          <w:p w14:paraId="67FA375F" w14:textId="7A502C24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052B1A7F" w14:textId="29458393" w:rsidR="00BB549C" w:rsidRPr="005C25AA" w:rsidRDefault="00BB549C" w:rsidP="00BB549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boshlig‘i</w:t>
            </w:r>
          </w:p>
        </w:tc>
      </w:tr>
      <w:tr w:rsidR="00BB549C" w:rsidRPr="00621FA2" w14:paraId="0DA60A11" w14:textId="77777777" w:rsidTr="000A49FC">
        <w:tc>
          <w:tcPr>
            <w:tcW w:w="2402" w:type="dxa"/>
          </w:tcPr>
          <w:p w14:paraId="1425DD1E" w14:textId="42410A8B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</w:t>
            </w:r>
            <w:r w:rsidRPr="005C25AA"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Neʼmatjono</w:t>
            </w: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56" w:type="dxa"/>
          </w:tcPr>
          <w:p w14:paraId="0BA081AC" w14:textId="4837495A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279B58AF" w14:textId="0C05E6B4" w:rsidR="00BB549C" w:rsidRPr="005C25AA" w:rsidRDefault="00BB549C" w:rsidP="00BB549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O‘zbekiston Respublikasi Prezidenti hujjatlari ijrosini nazorat qilish sho‘basi bosh maslahatchisi</w:t>
            </w:r>
          </w:p>
        </w:tc>
      </w:tr>
      <w:tr w:rsidR="00BB549C" w:rsidRPr="00621FA2" w14:paraId="67B8235B" w14:textId="77777777" w:rsidTr="000A49FC">
        <w:tc>
          <w:tcPr>
            <w:tcW w:w="2402" w:type="dxa"/>
          </w:tcPr>
          <w:p w14:paraId="5970352C" w14:textId="3DD24CA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Z.</w:t>
            </w:r>
            <w:r w:rsidRPr="005C25AA"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Siddiqov</w:t>
            </w:r>
          </w:p>
          <w:p w14:paraId="11D28E5D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55AC3D75" w14:textId="40B4B226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4BBE89C5" w14:textId="6F233B7C" w:rsidR="00BB549C" w:rsidRPr="005C25AA" w:rsidRDefault="00BB549C" w:rsidP="00BB549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boshlig‘i</w:t>
            </w:r>
          </w:p>
        </w:tc>
      </w:tr>
      <w:tr w:rsidR="00BB549C" w:rsidRPr="00621FA2" w14:paraId="6B297BBE" w14:textId="77777777" w:rsidTr="000A49FC">
        <w:tc>
          <w:tcPr>
            <w:tcW w:w="2402" w:type="dxa"/>
          </w:tcPr>
          <w:p w14:paraId="28236A85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71BA47D4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  <w:tc>
          <w:tcPr>
            <w:tcW w:w="6593" w:type="dxa"/>
          </w:tcPr>
          <w:p w14:paraId="7D13C3C3" w14:textId="77777777" w:rsidR="00BB549C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  <w:p w14:paraId="12629637" w14:textId="65B21D1D" w:rsidR="005C25AA" w:rsidRPr="005C25AA" w:rsidRDefault="005C25AA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</w:tr>
      <w:tr w:rsidR="00BB549C" w:rsidRPr="005C25AA" w14:paraId="391D3CB2" w14:textId="77777777" w:rsidTr="004358DA">
        <w:tc>
          <w:tcPr>
            <w:tcW w:w="9351" w:type="dxa"/>
            <w:gridSpan w:val="3"/>
            <w:vAlign w:val="center"/>
          </w:tcPr>
          <w:p w14:paraId="6DB0F7BF" w14:textId="2990BA08" w:rsidR="00BB549C" w:rsidRPr="005C25AA" w:rsidRDefault="00BB549C" w:rsidP="00BB549C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lastRenderedPageBreak/>
              <w:t>Navoiy viloyati hududiy boshqarmasida</w:t>
            </w:r>
          </w:p>
        </w:tc>
      </w:tr>
      <w:tr w:rsidR="00BB549C" w:rsidRPr="00621FA2" w14:paraId="3E279EC3" w14:textId="77777777" w:rsidTr="000A49FC">
        <w:tc>
          <w:tcPr>
            <w:tcW w:w="2402" w:type="dxa"/>
          </w:tcPr>
          <w:p w14:paraId="7559389B" w14:textId="2EF89EB3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J.Xaydarov</w:t>
            </w:r>
          </w:p>
        </w:tc>
        <w:tc>
          <w:tcPr>
            <w:tcW w:w="356" w:type="dxa"/>
          </w:tcPr>
          <w:p w14:paraId="7ADD835F" w14:textId="10B5BB82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1F05D776" w14:textId="3607C096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BB549C" w:rsidRPr="00621FA2" w14:paraId="79967242" w14:textId="77777777" w:rsidTr="000A49FC">
        <w:tc>
          <w:tcPr>
            <w:tcW w:w="2402" w:type="dxa"/>
          </w:tcPr>
          <w:p w14:paraId="12ED0BD4" w14:textId="4448C1FF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A.Tuxtayev</w:t>
            </w:r>
          </w:p>
          <w:p w14:paraId="3CE995F3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682A4FFC" w14:textId="26E7299E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3A4B660A" w14:textId="6B6CB3DE" w:rsidR="00BB549C" w:rsidRPr="005C25AA" w:rsidRDefault="00BB549C" w:rsidP="00BB549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O‘zbekiston Respublikasi Prezidenti hujjatlari ijrosini nazorat qilish sho‘basi bosh maslahatchisi</w:t>
            </w:r>
          </w:p>
        </w:tc>
      </w:tr>
      <w:tr w:rsidR="00BB549C" w:rsidRPr="00621FA2" w14:paraId="3BF5C68E" w14:textId="77777777" w:rsidTr="000A49FC">
        <w:tc>
          <w:tcPr>
            <w:tcW w:w="2402" w:type="dxa"/>
          </w:tcPr>
          <w:p w14:paraId="1BE0A0CA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Z.Nasimov</w:t>
            </w:r>
          </w:p>
          <w:p w14:paraId="4DC96337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41F00FA5" w14:textId="0D345F81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3194FE8A" w14:textId="21C1E7DC" w:rsidR="00BB549C" w:rsidRPr="005C25AA" w:rsidRDefault="00BB549C" w:rsidP="00BB549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boshlig‘i</w:t>
            </w:r>
          </w:p>
        </w:tc>
      </w:tr>
      <w:tr w:rsidR="00BB549C" w:rsidRPr="00621FA2" w14:paraId="6FAC0569" w14:textId="77777777" w:rsidTr="000A49FC">
        <w:tc>
          <w:tcPr>
            <w:tcW w:w="2402" w:type="dxa"/>
          </w:tcPr>
          <w:p w14:paraId="01D7D8B5" w14:textId="36472024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J.Muxammadiyev</w:t>
            </w:r>
          </w:p>
        </w:tc>
        <w:tc>
          <w:tcPr>
            <w:tcW w:w="356" w:type="dxa"/>
          </w:tcPr>
          <w:p w14:paraId="50A13CB1" w14:textId="2D4087D2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54A24132" w14:textId="77D1E194" w:rsidR="00BB549C" w:rsidRPr="005C25AA" w:rsidRDefault="00BB549C" w:rsidP="00BB549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 maslahatchisi</w:t>
            </w:r>
          </w:p>
        </w:tc>
      </w:tr>
      <w:tr w:rsidR="00BB549C" w:rsidRPr="005C25AA" w14:paraId="2C2AE155" w14:textId="77777777" w:rsidTr="004358DA">
        <w:tc>
          <w:tcPr>
            <w:tcW w:w="9351" w:type="dxa"/>
            <w:gridSpan w:val="3"/>
            <w:vAlign w:val="center"/>
          </w:tcPr>
          <w:p w14:paraId="666310E1" w14:textId="77777777" w:rsidR="00BB549C" w:rsidRPr="005C25AA" w:rsidRDefault="00BB549C" w:rsidP="00BB549C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  <w:p w14:paraId="00648ABB" w14:textId="2B39E06A" w:rsidR="00BB549C" w:rsidRPr="005C25AA" w:rsidRDefault="00BB549C" w:rsidP="00BB549C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Qashqadaryo viloyati hududiy boshqarmasida</w:t>
            </w:r>
          </w:p>
        </w:tc>
      </w:tr>
      <w:tr w:rsidR="00BB549C" w:rsidRPr="00621FA2" w14:paraId="20C4D914" w14:textId="77777777" w:rsidTr="000A49FC">
        <w:tc>
          <w:tcPr>
            <w:tcW w:w="2402" w:type="dxa"/>
          </w:tcPr>
          <w:p w14:paraId="27AA8FA8" w14:textId="40C56765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F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Kurbanov</w:t>
            </w:r>
            <w:proofErr w:type="spellEnd"/>
          </w:p>
        </w:tc>
        <w:tc>
          <w:tcPr>
            <w:tcW w:w="356" w:type="dxa"/>
          </w:tcPr>
          <w:p w14:paraId="5555DDB2" w14:textId="2ECF1E5D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5A26E24F" w14:textId="239886C5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BB549C" w:rsidRPr="00621FA2" w14:paraId="75F3FCAE" w14:textId="77777777" w:rsidTr="000A49FC">
        <w:tc>
          <w:tcPr>
            <w:tcW w:w="2402" w:type="dxa"/>
          </w:tcPr>
          <w:p w14:paraId="790A43D6" w14:textId="1249D56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N.Avloqulov</w:t>
            </w:r>
          </w:p>
          <w:p w14:paraId="5BC8FF3E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48F4D5E6" w14:textId="45A171F8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73BEB35D" w14:textId="5D9E00AC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O‘zbekiston Respublikasi Prezidenti hujjatlari ijrosini nazorat qilish sho‘basi bosh maslahatchisi</w:t>
            </w:r>
          </w:p>
        </w:tc>
      </w:tr>
      <w:tr w:rsidR="00BB549C" w:rsidRPr="00621FA2" w14:paraId="25E9AC2D" w14:textId="77777777" w:rsidTr="000A49FC">
        <w:tc>
          <w:tcPr>
            <w:tcW w:w="2402" w:type="dxa"/>
          </w:tcPr>
          <w:p w14:paraId="6B7F22A7" w14:textId="6DA75395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J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 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Norov</w:t>
            </w:r>
            <w:proofErr w:type="spellEnd"/>
          </w:p>
        </w:tc>
        <w:tc>
          <w:tcPr>
            <w:tcW w:w="356" w:type="dxa"/>
          </w:tcPr>
          <w:p w14:paraId="076145D3" w14:textId="59187FD4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39C06B85" w14:textId="4EEFC486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va metodik ta’minlash sho‘basi </w:t>
            </w:r>
            <w:proofErr w:type="spellStart"/>
            <w:r w:rsidRPr="005C25AA">
              <w:rPr>
                <w:rFonts w:cs="Times New Roman"/>
                <w:sz w:val="28"/>
                <w:szCs w:val="28"/>
                <w:lang w:val="en-US"/>
              </w:rPr>
              <w:t>yetakchi</w:t>
            </w:r>
            <w:proofErr w:type="spellEnd"/>
            <w:r w:rsidRPr="005C25AA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>maslahatchisi</w:t>
            </w:r>
          </w:p>
        </w:tc>
      </w:tr>
      <w:tr w:rsidR="00BB549C" w:rsidRPr="00621FA2" w14:paraId="6D57BDB2" w14:textId="77777777" w:rsidTr="000A49FC">
        <w:tc>
          <w:tcPr>
            <w:tcW w:w="2402" w:type="dxa"/>
          </w:tcPr>
          <w:p w14:paraId="0639BBC0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6FE46F91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  <w:tc>
          <w:tcPr>
            <w:tcW w:w="6593" w:type="dxa"/>
          </w:tcPr>
          <w:p w14:paraId="2998FE12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</w:tr>
      <w:tr w:rsidR="00BB549C" w:rsidRPr="005C25AA" w14:paraId="05766BD0" w14:textId="77777777" w:rsidTr="004358DA">
        <w:tc>
          <w:tcPr>
            <w:tcW w:w="9351" w:type="dxa"/>
            <w:gridSpan w:val="3"/>
            <w:vAlign w:val="center"/>
          </w:tcPr>
          <w:p w14:paraId="3B068DB0" w14:textId="70A2F6C6" w:rsidR="00BB549C" w:rsidRPr="005C25AA" w:rsidRDefault="00BB549C" w:rsidP="00BB549C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Qoraqalpog‘iston Respublikasida</w:t>
            </w:r>
          </w:p>
        </w:tc>
      </w:tr>
      <w:tr w:rsidR="00BB549C" w:rsidRPr="00621FA2" w14:paraId="672648E8" w14:textId="77777777" w:rsidTr="000A49FC">
        <w:tc>
          <w:tcPr>
            <w:tcW w:w="2402" w:type="dxa"/>
          </w:tcPr>
          <w:p w14:paraId="4F1BC5D5" w14:textId="4754F03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X. Atadjanov</w:t>
            </w:r>
          </w:p>
        </w:tc>
        <w:tc>
          <w:tcPr>
            <w:tcW w:w="356" w:type="dxa"/>
          </w:tcPr>
          <w:p w14:paraId="778163ED" w14:textId="1822EE41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39E37C5A" w14:textId="4F5DC59C" w:rsidR="00BB549C" w:rsidRPr="005C25AA" w:rsidRDefault="00BB549C" w:rsidP="00BB549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BB549C" w:rsidRPr="00621FA2" w14:paraId="6697C374" w14:textId="77777777" w:rsidTr="000A49FC">
        <w:trPr>
          <w:trHeight w:val="130"/>
        </w:trPr>
        <w:tc>
          <w:tcPr>
            <w:tcW w:w="2402" w:type="dxa"/>
          </w:tcPr>
          <w:p w14:paraId="73B09EB9" w14:textId="446AC612" w:rsidR="00BB549C" w:rsidRPr="005C25AA" w:rsidRDefault="00C35859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B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 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Qayipbergen</w:t>
            </w:r>
            <w:proofErr w:type="spellEnd"/>
          </w:p>
        </w:tc>
        <w:tc>
          <w:tcPr>
            <w:tcW w:w="356" w:type="dxa"/>
          </w:tcPr>
          <w:p w14:paraId="59C620AF" w14:textId="0F1AEB70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20E0AE9F" w14:textId="3699C5DF" w:rsidR="00BB549C" w:rsidRPr="005C25AA" w:rsidRDefault="00BB549C" w:rsidP="00BB549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O‘zbekiston Respublikasi Prezidenti hujjatlari ijrosini nazorat qilish sho‘basi bosh maslahatchisi</w:t>
            </w:r>
          </w:p>
        </w:tc>
      </w:tr>
      <w:tr w:rsidR="00BB549C" w:rsidRPr="00621FA2" w14:paraId="7824F580" w14:textId="77777777" w:rsidTr="000A49FC">
        <w:tc>
          <w:tcPr>
            <w:tcW w:w="2402" w:type="dxa"/>
          </w:tcPr>
          <w:p w14:paraId="5790B272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E. Utepov</w:t>
            </w:r>
          </w:p>
          <w:p w14:paraId="647089A5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4C5D6405" w14:textId="5C592B3B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35D2EEEE" w14:textId="17E34BFF" w:rsidR="00BB549C" w:rsidRPr="005C25AA" w:rsidRDefault="00BB549C" w:rsidP="00BB549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boshlig‘i</w:t>
            </w:r>
          </w:p>
        </w:tc>
      </w:tr>
      <w:tr w:rsidR="00BB549C" w:rsidRPr="00621FA2" w14:paraId="170D85F2" w14:textId="77777777" w:rsidTr="000A49FC">
        <w:tc>
          <w:tcPr>
            <w:tcW w:w="2402" w:type="dxa"/>
          </w:tcPr>
          <w:p w14:paraId="5B102759" w14:textId="27565D9B" w:rsidR="00BB549C" w:rsidRPr="005C25AA" w:rsidRDefault="00BB549C" w:rsidP="00C35859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A. </w:t>
            </w:r>
            <w:proofErr w:type="spellStart"/>
            <w:r w:rsidR="00C35859" w:rsidRPr="005C25AA">
              <w:rPr>
                <w:rFonts w:cs="Times New Roman"/>
                <w:b/>
                <w:sz w:val="28"/>
                <w:szCs w:val="28"/>
                <w:lang w:val="en-US"/>
              </w:rPr>
              <w:t>Seydabullayev</w:t>
            </w:r>
            <w:proofErr w:type="spellEnd"/>
          </w:p>
        </w:tc>
        <w:tc>
          <w:tcPr>
            <w:tcW w:w="356" w:type="dxa"/>
          </w:tcPr>
          <w:p w14:paraId="15C267D6" w14:textId="63DC54B1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5E1642CC" w14:textId="7B3797EB" w:rsidR="00BB549C" w:rsidRPr="005C25AA" w:rsidRDefault="00BB549C" w:rsidP="00C3585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va metodik ta’minlash sho‘basi </w:t>
            </w:r>
            <w:proofErr w:type="spellStart"/>
            <w:r w:rsidR="00C35859" w:rsidRPr="005C25AA">
              <w:rPr>
                <w:rFonts w:cs="Times New Roman"/>
                <w:sz w:val="28"/>
                <w:szCs w:val="28"/>
                <w:lang w:val="en-US"/>
              </w:rPr>
              <w:t>katta</w:t>
            </w:r>
            <w:proofErr w:type="spellEnd"/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maslahatchisi</w:t>
            </w:r>
          </w:p>
        </w:tc>
      </w:tr>
      <w:tr w:rsidR="00BB549C" w:rsidRPr="00621FA2" w14:paraId="5FCDDC60" w14:textId="77777777" w:rsidTr="000A49FC">
        <w:tc>
          <w:tcPr>
            <w:tcW w:w="2402" w:type="dxa"/>
          </w:tcPr>
          <w:p w14:paraId="14536864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5ED86DB0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  <w:tc>
          <w:tcPr>
            <w:tcW w:w="6593" w:type="dxa"/>
          </w:tcPr>
          <w:p w14:paraId="2FF4DCF8" w14:textId="77777777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</w:tr>
      <w:tr w:rsidR="00BB549C" w:rsidRPr="005C25AA" w14:paraId="1DAD77EC" w14:textId="77777777" w:rsidTr="004358DA">
        <w:tc>
          <w:tcPr>
            <w:tcW w:w="9351" w:type="dxa"/>
            <w:gridSpan w:val="3"/>
            <w:vAlign w:val="center"/>
          </w:tcPr>
          <w:p w14:paraId="0AD4B842" w14:textId="7DCDCA61" w:rsidR="00BB549C" w:rsidRPr="005C25AA" w:rsidRDefault="00BB549C" w:rsidP="00BB549C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Samarqand viloyati hududiy boshqarmasida</w:t>
            </w:r>
          </w:p>
        </w:tc>
      </w:tr>
      <w:tr w:rsidR="00BB549C" w:rsidRPr="00621FA2" w14:paraId="73422B65" w14:textId="77777777" w:rsidTr="000A49FC">
        <w:tc>
          <w:tcPr>
            <w:tcW w:w="2402" w:type="dxa"/>
          </w:tcPr>
          <w:p w14:paraId="30BA7E0D" w14:textId="61A8CA03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G‘. Ma’diyev</w:t>
            </w:r>
          </w:p>
        </w:tc>
        <w:tc>
          <w:tcPr>
            <w:tcW w:w="356" w:type="dxa"/>
          </w:tcPr>
          <w:p w14:paraId="7D8286A5" w14:textId="7270540B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1374648D" w14:textId="570026BE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BB549C" w:rsidRPr="00621FA2" w14:paraId="6653EC1A" w14:textId="77777777" w:rsidTr="000A49FC">
        <w:tc>
          <w:tcPr>
            <w:tcW w:w="2402" w:type="dxa"/>
          </w:tcPr>
          <w:p w14:paraId="382529D9" w14:textId="235AB320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M. Abdug‘aniyev</w:t>
            </w:r>
          </w:p>
        </w:tc>
        <w:tc>
          <w:tcPr>
            <w:tcW w:w="356" w:type="dxa"/>
          </w:tcPr>
          <w:p w14:paraId="04C33D62" w14:textId="5A552806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51167A05" w14:textId="4C4697C9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boshlig‘i</w:t>
            </w:r>
          </w:p>
        </w:tc>
      </w:tr>
      <w:tr w:rsidR="00BB549C" w:rsidRPr="00621FA2" w14:paraId="65A5B559" w14:textId="77777777" w:rsidTr="000A49FC">
        <w:tc>
          <w:tcPr>
            <w:tcW w:w="2402" w:type="dxa"/>
          </w:tcPr>
          <w:p w14:paraId="0536FCEA" w14:textId="1662F090" w:rsidR="00BB549C" w:rsidRPr="005C25AA" w:rsidRDefault="00BB549C" w:rsidP="00BB549C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E. Olimov</w:t>
            </w:r>
          </w:p>
        </w:tc>
        <w:tc>
          <w:tcPr>
            <w:tcW w:w="356" w:type="dxa"/>
          </w:tcPr>
          <w:p w14:paraId="29913DE7" w14:textId="0FED5C1A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14CC8F66" w14:textId="77777777" w:rsidR="005C25AA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va metodik </w:t>
            </w:r>
          </w:p>
          <w:p w14:paraId="440096CB" w14:textId="38DD171D" w:rsidR="00BB549C" w:rsidRPr="005C25AA" w:rsidRDefault="00BB549C" w:rsidP="00BB549C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ta’minlash sho‘basi bosh maslahatchisi</w:t>
            </w:r>
          </w:p>
        </w:tc>
      </w:tr>
      <w:tr w:rsidR="005C25AA" w:rsidRPr="00621FA2" w14:paraId="4E54637F" w14:textId="77777777" w:rsidTr="000A49FC">
        <w:tc>
          <w:tcPr>
            <w:tcW w:w="2402" w:type="dxa"/>
          </w:tcPr>
          <w:p w14:paraId="38F77F60" w14:textId="07D62BC8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A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</w:t>
            </w:r>
            <w:r w:rsidRPr="005C25AA">
              <w:t xml:space="preserve"> 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Jovliyev</w:t>
            </w:r>
            <w:proofErr w:type="spellEnd"/>
          </w:p>
        </w:tc>
        <w:tc>
          <w:tcPr>
            <w:tcW w:w="356" w:type="dxa"/>
          </w:tcPr>
          <w:p w14:paraId="09DE61D1" w14:textId="4FF75210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335B3D88" w14:textId="5E1412A4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va metodik ta’minlash sho‘basi </w:t>
            </w:r>
            <w:proofErr w:type="spellStart"/>
            <w:r w:rsidRPr="005C25AA">
              <w:rPr>
                <w:rFonts w:cs="Times New Roman"/>
                <w:sz w:val="28"/>
                <w:szCs w:val="28"/>
                <w:lang w:val="en-US"/>
              </w:rPr>
              <w:t>yetakchi</w:t>
            </w:r>
            <w:proofErr w:type="spellEnd"/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maslahatchi</w:t>
            </w:r>
          </w:p>
        </w:tc>
      </w:tr>
      <w:tr w:rsidR="005C25AA" w:rsidRPr="00621FA2" w14:paraId="7A645014" w14:textId="77777777" w:rsidTr="000A49FC">
        <w:tc>
          <w:tcPr>
            <w:tcW w:w="2402" w:type="dxa"/>
          </w:tcPr>
          <w:p w14:paraId="4E62C683" w14:textId="77777777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3E6662B0" w14:textId="77777777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  <w:tc>
          <w:tcPr>
            <w:tcW w:w="6593" w:type="dxa"/>
          </w:tcPr>
          <w:p w14:paraId="2D6CA06A" w14:textId="77777777" w:rsid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  <w:p w14:paraId="78E4BE45" w14:textId="4A294C9B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</w:tr>
      <w:tr w:rsidR="005C25AA" w:rsidRPr="005C25AA" w14:paraId="16C94AF8" w14:textId="77777777" w:rsidTr="004358DA">
        <w:tc>
          <w:tcPr>
            <w:tcW w:w="9351" w:type="dxa"/>
            <w:gridSpan w:val="3"/>
            <w:vAlign w:val="center"/>
          </w:tcPr>
          <w:p w14:paraId="54C4A3B5" w14:textId="2E60478E" w:rsidR="005C25AA" w:rsidRPr="005C25AA" w:rsidRDefault="005C25AA" w:rsidP="005C25A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lastRenderedPageBreak/>
              <w:t>Sirdaryo viloyati hududiy boshqarmasida</w:t>
            </w:r>
          </w:p>
        </w:tc>
      </w:tr>
      <w:tr w:rsidR="005C25AA" w:rsidRPr="00621FA2" w14:paraId="27FDD6CF" w14:textId="77777777" w:rsidTr="000A49FC">
        <w:tc>
          <w:tcPr>
            <w:tcW w:w="2402" w:type="dxa"/>
          </w:tcPr>
          <w:p w14:paraId="694A44AD" w14:textId="46745B41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J. Shamirzayev</w:t>
            </w:r>
          </w:p>
        </w:tc>
        <w:tc>
          <w:tcPr>
            <w:tcW w:w="356" w:type="dxa"/>
          </w:tcPr>
          <w:p w14:paraId="613990CA" w14:textId="70A1CB14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78747D75" w14:textId="4B5A1C88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va metodik ta’minlash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5C25AA" w:rsidRPr="00621FA2" w14:paraId="3BC91708" w14:textId="77777777" w:rsidTr="000A49FC">
        <w:tc>
          <w:tcPr>
            <w:tcW w:w="2402" w:type="dxa"/>
          </w:tcPr>
          <w:p w14:paraId="13ECC00E" w14:textId="7AE6D4FC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U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 xml:space="preserve">. 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Rashidov</w:t>
            </w:r>
            <w:proofErr w:type="spellEnd"/>
          </w:p>
        </w:tc>
        <w:tc>
          <w:tcPr>
            <w:tcW w:w="356" w:type="dxa"/>
          </w:tcPr>
          <w:p w14:paraId="7C908BCF" w14:textId="09F8BE79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50508347" w14:textId="13F1FCE1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O‘zbekiston Respublikasi Prezidenti hujjatlari ijrosini nazorat qilish sho‘basi bosh maslahatchisi</w:t>
            </w:r>
          </w:p>
        </w:tc>
      </w:tr>
      <w:tr w:rsidR="005C25AA" w:rsidRPr="00621FA2" w14:paraId="1B0C8E09" w14:textId="77777777" w:rsidTr="000A49FC">
        <w:tc>
          <w:tcPr>
            <w:tcW w:w="2402" w:type="dxa"/>
          </w:tcPr>
          <w:p w14:paraId="40B63E2A" w14:textId="4B60ECAA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J. Komilov</w:t>
            </w:r>
          </w:p>
        </w:tc>
        <w:tc>
          <w:tcPr>
            <w:tcW w:w="356" w:type="dxa"/>
          </w:tcPr>
          <w:p w14:paraId="2A7BAA0D" w14:textId="4BB1B840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65377190" w14:textId="5A1F4DE0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va metodik ta’minlash sho‘basi </w:t>
            </w:r>
            <w:r w:rsidRPr="005C25AA">
              <w:rPr>
                <w:rFonts w:cs="Times New Roman"/>
                <w:sz w:val="28"/>
                <w:szCs w:val="28"/>
                <w:lang w:val="en-US"/>
              </w:rPr>
              <w:t>bosh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maslahatchisi</w:t>
            </w:r>
          </w:p>
        </w:tc>
      </w:tr>
      <w:tr w:rsidR="005C25AA" w:rsidRPr="00621FA2" w14:paraId="6CF2B9FE" w14:textId="77777777" w:rsidTr="000A49FC">
        <w:tc>
          <w:tcPr>
            <w:tcW w:w="2402" w:type="dxa"/>
          </w:tcPr>
          <w:p w14:paraId="1AF02CD0" w14:textId="77777777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0AF3E1B6" w14:textId="77777777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  <w:tc>
          <w:tcPr>
            <w:tcW w:w="6593" w:type="dxa"/>
          </w:tcPr>
          <w:p w14:paraId="4926B4CB" w14:textId="4B0410FE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</w:tr>
      <w:tr w:rsidR="005C25AA" w:rsidRPr="005C25AA" w14:paraId="172CAD11" w14:textId="77777777" w:rsidTr="004358DA">
        <w:tc>
          <w:tcPr>
            <w:tcW w:w="9351" w:type="dxa"/>
            <w:gridSpan w:val="3"/>
            <w:vAlign w:val="center"/>
          </w:tcPr>
          <w:p w14:paraId="0B38A55E" w14:textId="7491C6B9" w:rsidR="005C25AA" w:rsidRPr="005C25AA" w:rsidRDefault="005C25AA" w:rsidP="005C25A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Surxondaryo viloyati hududiy boshqarmasida</w:t>
            </w:r>
          </w:p>
        </w:tc>
      </w:tr>
      <w:tr w:rsidR="005C25AA" w:rsidRPr="00621FA2" w14:paraId="6F6FA977" w14:textId="77777777" w:rsidTr="000A49FC">
        <w:tc>
          <w:tcPr>
            <w:tcW w:w="2402" w:type="dxa"/>
          </w:tcPr>
          <w:p w14:paraId="7F36C59B" w14:textId="2EA9A648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Sh.Safarov</w:t>
            </w:r>
          </w:p>
        </w:tc>
        <w:tc>
          <w:tcPr>
            <w:tcW w:w="356" w:type="dxa"/>
          </w:tcPr>
          <w:p w14:paraId="7347CCEF" w14:textId="3690B99F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248DCFF5" w14:textId="07D38EA2" w:rsidR="005C25AA" w:rsidRPr="005C25AA" w:rsidRDefault="005C25AA" w:rsidP="005C25A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5C25AA" w:rsidRPr="00621FA2" w14:paraId="1C985C49" w14:textId="77777777" w:rsidTr="000A49FC">
        <w:tc>
          <w:tcPr>
            <w:tcW w:w="2402" w:type="dxa"/>
          </w:tcPr>
          <w:p w14:paraId="48F8128D" w14:textId="0B4DA579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Sh.Mirzayev</w:t>
            </w:r>
          </w:p>
        </w:tc>
        <w:tc>
          <w:tcPr>
            <w:tcW w:w="356" w:type="dxa"/>
          </w:tcPr>
          <w:p w14:paraId="6FEC92EC" w14:textId="692DDC9B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61CD508F" w14:textId="4AC05547" w:rsidR="005C25AA" w:rsidRPr="005C25AA" w:rsidRDefault="005C25AA" w:rsidP="005C25A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O‘zbekiston Respublikasi Prezidenti hujjatlari ijrosini nazorat qilish sho‘basi bosh maslahatchisi</w:t>
            </w:r>
          </w:p>
        </w:tc>
      </w:tr>
      <w:tr w:rsidR="005C25AA" w:rsidRPr="00621FA2" w14:paraId="6C6FEB77" w14:textId="77777777" w:rsidTr="000A49FC">
        <w:tc>
          <w:tcPr>
            <w:tcW w:w="2402" w:type="dxa"/>
          </w:tcPr>
          <w:p w14:paraId="0A497067" w14:textId="335B88E7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A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Azimov</w:t>
            </w:r>
            <w:proofErr w:type="spellEnd"/>
          </w:p>
        </w:tc>
        <w:tc>
          <w:tcPr>
            <w:tcW w:w="356" w:type="dxa"/>
          </w:tcPr>
          <w:p w14:paraId="3E69E63A" w14:textId="013A044E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7FB20B7E" w14:textId="7ED0F878" w:rsidR="005C25AA" w:rsidRPr="005C25AA" w:rsidRDefault="005C25AA" w:rsidP="005C25A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</w:t>
            </w:r>
            <w:proofErr w:type="spellStart"/>
            <w:r w:rsidRPr="005C25AA">
              <w:rPr>
                <w:rFonts w:cs="Times New Roman"/>
                <w:sz w:val="28"/>
                <w:szCs w:val="28"/>
                <w:lang w:val="en-US"/>
              </w:rPr>
              <w:t>lig‘i</w:t>
            </w:r>
            <w:proofErr w:type="spellEnd"/>
          </w:p>
        </w:tc>
      </w:tr>
      <w:tr w:rsidR="005C25AA" w:rsidRPr="00621FA2" w14:paraId="320E7503" w14:textId="77777777" w:rsidTr="000A49FC">
        <w:tc>
          <w:tcPr>
            <w:tcW w:w="2402" w:type="dxa"/>
          </w:tcPr>
          <w:p w14:paraId="1D27B414" w14:textId="13AE47EF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F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Qulmatov</w:t>
            </w:r>
            <w:proofErr w:type="spellEnd"/>
          </w:p>
        </w:tc>
        <w:tc>
          <w:tcPr>
            <w:tcW w:w="356" w:type="dxa"/>
          </w:tcPr>
          <w:p w14:paraId="17341E50" w14:textId="29C3E78C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457B9BA2" w14:textId="72FBD812" w:rsidR="005C25AA" w:rsidRPr="005C25AA" w:rsidRDefault="005C25AA" w:rsidP="005C25A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va metodik ta’minlash sho‘basi </w:t>
            </w:r>
            <w:r w:rsidRPr="005C25AA">
              <w:rPr>
                <w:rFonts w:cs="Times New Roman"/>
                <w:sz w:val="28"/>
                <w:szCs w:val="28"/>
                <w:lang w:val="en-US"/>
              </w:rPr>
              <w:t>bosh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maslahatchi</w:t>
            </w:r>
          </w:p>
        </w:tc>
      </w:tr>
      <w:tr w:rsidR="005C25AA" w:rsidRPr="00621FA2" w14:paraId="234481DC" w14:textId="77777777" w:rsidTr="000A49FC">
        <w:tc>
          <w:tcPr>
            <w:tcW w:w="2402" w:type="dxa"/>
          </w:tcPr>
          <w:p w14:paraId="27D94B1B" w14:textId="2D77873C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Z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Xamroyev</w:t>
            </w:r>
            <w:proofErr w:type="spellEnd"/>
          </w:p>
        </w:tc>
        <w:tc>
          <w:tcPr>
            <w:tcW w:w="356" w:type="dxa"/>
          </w:tcPr>
          <w:p w14:paraId="56231104" w14:textId="5573DEF2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1A50A7DD" w14:textId="11BC1273" w:rsidR="005C25AA" w:rsidRPr="005C25AA" w:rsidRDefault="005C25AA" w:rsidP="005C25A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Huquqni qo‘llash amaliyotini o‘rganish va metodik ta’minlash sho‘basi </w:t>
            </w:r>
            <w:proofErr w:type="spellStart"/>
            <w:r w:rsidRPr="005C25AA">
              <w:rPr>
                <w:rFonts w:cs="Times New Roman"/>
                <w:sz w:val="28"/>
                <w:szCs w:val="28"/>
                <w:lang w:val="en-US"/>
              </w:rPr>
              <w:t>yetakchi</w:t>
            </w:r>
            <w:proofErr w:type="spellEnd"/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maslahatchi</w:t>
            </w:r>
          </w:p>
        </w:tc>
      </w:tr>
      <w:tr w:rsidR="005C25AA" w:rsidRPr="00621FA2" w14:paraId="73C27A3B" w14:textId="77777777" w:rsidTr="000A49FC">
        <w:tc>
          <w:tcPr>
            <w:tcW w:w="2402" w:type="dxa"/>
          </w:tcPr>
          <w:p w14:paraId="402640C4" w14:textId="77777777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168F63FD" w14:textId="77777777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  <w:tc>
          <w:tcPr>
            <w:tcW w:w="6593" w:type="dxa"/>
          </w:tcPr>
          <w:p w14:paraId="15FBB103" w14:textId="77777777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</w:p>
        </w:tc>
      </w:tr>
      <w:tr w:rsidR="005C25AA" w:rsidRPr="005C25AA" w14:paraId="5AC9A701" w14:textId="77777777" w:rsidTr="00D871B2">
        <w:tc>
          <w:tcPr>
            <w:tcW w:w="9351" w:type="dxa"/>
            <w:gridSpan w:val="3"/>
            <w:vAlign w:val="center"/>
          </w:tcPr>
          <w:p w14:paraId="0CCE20B6" w14:textId="644255FD" w:rsidR="005C25AA" w:rsidRPr="005C25AA" w:rsidRDefault="005C25AA" w:rsidP="005C25A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Toshkent viloyati hududiy boshqarmasida</w:t>
            </w:r>
          </w:p>
        </w:tc>
      </w:tr>
      <w:tr w:rsidR="005C25AA" w:rsidRPr="00621FA2" w14:paraId="22D5981D" w14:textId="77777777" w:rsidTr="000A49FC">
        <w:tc>
          <w:tcPr>
            <w:tcW w:w="2402" w:type="dxa"/>
          </w:tcPr>
          <w:p w14:paraId="3D2D72D8" w14:textId="4C857BF5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 xml:space="preserve">J.Qayumov </w:t>
            </w:r>
          </w:p>
        </w:tc>
        <w:tc>
          <w:tcPr>
            <w:tcW w:w="356" w:type="dxa"/>
          </w:tcPr>
          <w:p w14:paraId="139B8EFB" w14:textId="0618BE51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51C8E3BD" w14:textId="6CADBD0A" w:rsidR="005C25AA" w:rsidRPr="005C25AA" w:rsidRDefault="005C25AA" w:rsidP="005C25A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Prezident hujjatlari ijrosini nazorat qilish sho`basi boshlig</w:t>
            </w:r>
            <w:r w:rsidRPr="005C25AA">
              <w:rPr>
                <w:rFonts w:cs="Times New Roman"/>
                <w:sz w:val="28"/>
                <w:szCs w:val="28"/>
                <w:lang w:val="en-US"/>
              </w:rPr>
              <w:t>‘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5C25AA" w:rsidRPr="00621FA2" w14:paraId="5630E9E0" w14:textId="77777777" w:rsidTr="000A49FC">
        <w:tc>
          <w:tcPr>
            <w:tcW w:w="2402" w:type="dxa"/>
          </w:tcPr>
          <w:p w14:paraId="0FC05598" w14:textId="77777777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A.Sodiqov</w:t>
            </w:r>
          </w:p>
          <w:p w14:paraId="15404822" w14:textId="77777777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6" w:type="dxa"/>
          </w:tcPr>
          <w:p w14:paraId="5E1BF83F" w14:textId="60A052B4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720F760E" w14:textId="5236F6FA" w:rsidR="005C25AA" w:rsidRPr="005C25AA" w:rsidRDefault="005C25AA" w:rsidP="005C25A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boshlig‘i</w:t>
            </w:r>
          </w:p>
        </w:tc>
      </w:tr>
      <w:tr w:rsidR="005C25AA" w:rsidRPr="00621FA2" w14:paraId="3DF4B976" w14:textId="77777777" w:rsidTr="000A49FC">
        <w:tc>
          <w:tcPr>
            <w:tcW w:w="2402" w:type="dxa"/>
          </w:tcPr>
          <w:p w14:paraId="7B5E351A" w14:textId="7C3B4878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O.Rahimov</w:t>
            </w:r>
          </w:p>
        </w:tc>
        <w:tc>
          <w:tcPr>
            <w:tcW w:w="356" w:type="dxa"/>
          </w:tcPr>
          <w:p w14:paraId="68282D3D" w14:textId="7E49D3E8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685C74AB" w14:textId="739940B1" w:rsidR="005C25AA" w:rsidRPr="005C25AA" w:rsidRDefault="005C25AA" w:rsidP="005C25A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O‘zbekiston Respublikasi Prezidenti hujjatlari ijrosini nazorat qilish sho‘basi bosh maslahatchisi</w:t>
            </w:r>
          </w:p>
        </w:tc>
      </w:tr>
      <w:tr w:rsidR="005C25AA" w:rsidRPr="005C25AA" w14:paraId="5B89922A" w14:textId="77777777" w:rsidTr="00D871B2">
        <w:tc>
          <w:tcPr>
            <w:tcW w:w="9351" w:type="dxa"/>
            <w:gridSpan w:val="3"/>
            <w:vAlign w:val="center"/>
          </w:tcPr>
          <w:p w14:paraId="7648A25C" w14:textId="26729119" w:rsidR="005C25AA" w:rsidRPr="005C25AA" w:rsidRDefault="005C25AA" w:rsidP="005C25A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Toshkent shahar hududiy boshqarmasida</w:t>
            </w:r>
          </w:p>
        </w:tc>
      </w:tr>
      <w:tr w:rsidR="005C25AA" w:rsidRPr="00621FA2" w14:paraId="6AA0F6A0" w14:textId="77777777" w:rsidTr="000A49FC">
        <w:tc>
          <w:tcPr>
            <w:tcW w:w="2402" w:type="dxa"/>
          </w:tcPr>
          <w:p w14:paraId="7EBCDFC0" w14:textId="7BB4EDB4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O‘.Xojiboyev</w:t>
            </w:r>
          </w:p>
        </w:tc>
        <w:tc>
          <w:tcPr>
            <w:tcW w:w="356" w:type="dxa"/>
          </w:tcPr>
          <w:p w14:paraId="2EE0B9AB" w14:textId="524EDF17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7E3FA4C4" w14:textId="6C0D9230" w:rsidR="005C25AA" w:rsidRPr="005C25AA" w:rsidRDefault="005C25AA" w:rsidP="005C25A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O‘zbekiston Respublikasi Prezidenti hujjatlari ijrosini nazorat qilish sho‘basi boshlig‘i –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ishchi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 xml:space="preserve"> 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guruh rahbari</w:t>
            </w:r>
          </w:p>
        </w:tc>
      </w:tr>
      <w:tr w:rsidR="005C25AA" w:rsidRPr="00621FA2" w14:paraId="5CE1F674" w14:textId="77777777" w:rsidTr="000A49FC">
        <w:tc>
          <w:tcPr>
            <w:tcW w:w="2402" w:type="dxa"/>
          </w:tcPr>
          <w:p w14:paraId="73FF065B" w14:textId="79514CBF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D</w:t>
            </w: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Djavliyev</w:t>
            </w:r>
            <w:proofErr w:type="spellEnd"/>
          </w:p>
        </w:tc>
        <w:tc>
          <w:tcPr>
            <w:tcW w:w="356" w:type="dxa"/>
          </w:tcPr>
          <w:p w14:paraId="19A3D1CA" w14:textId="50CBDBCF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3CB3E842" w14:textId="143A1C40" w:rsidR="005C25AA" w:rsidRPr="005C25AA" w:rsidRDefault="005C25AA" w:rsidP="005C25A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O‘zbekiston Respublikasi Prezidenti hujjatlari ijrosini nazorat qilish sho‘basi bosh</w:t>
            </w:r>
            <w:r w:rsidRPr="005C25AA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5C25AA">
              <w:rPr>
                <w:rFonts w:cs="Times New Roman"/>
                <w:sz w:val="28"/>
                <w:szCs w:val="28"/>
                <w:lang w:val="uz-Cyrl-UZ"/>
              </w:rPr>
              <w:t>maslahatchisi</w:t>
            </w:r>
          </w:p>
        </w:tc>
      </w:tr>
      <w:tr w:rsidR="005C25AA" w:rsidRPr="00621FA2" w14:paraId="320FA8D0" w14:textId="77777777" w:rsidTr="000A49FC">
        <w:tc>
          <w:tcPr>
            <w:tcW w:w="2402" w:type="dxa"/>
          </w:tcPr>
          <w:p w14:paraId="7446ABE0" w14:textId="670FFC43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A.Muxamedbayev</w:t>
            </w:r>
          </w:p>
        </w:tc>
        <w:tc>
          <w:tcPr>
            <w:tcW w:w="356" w:type="dxa"/>
          </w:tcPr>
          <w:p w14:paraId="563C9800" w14:textId="36D1484D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6DA019EE" w14:textId="773D65FA" w:rsidR="005C25AA" w:rsidRPr="005C25AA" w:rsidRDefault="005C25AA" w:rsidP="005C25A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boshlig‘i</w:t>
            </w:r>
          </w:p>
        </w:tc>
      </w:tr>
      <w:tr w:rsidR="005C25AA" w:rsidRPr="00621FA2" w14:paraId="68DCD71D" w14:textId="77777777" w:rsidTr="000A49FC">
        <w:tc>
          <w:tcPr>
            <w:tcW w:w="2402" w:type="dxa"/>
          </w:tcPr>
          <w:p w14:paraId="3085375A" w14:textId="6ED6071F" w:rsidR="005C25AA" w:rsidRPr="005C25AA" w:rsidRDefault="005C25AA" w:rsidP="005C25AA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Sh</w:t>
            </w:r>
            <w:proofErr w:type="spellEnd"/>
            <w:r w:rsidRPr="005C25AA">
              <w:rPr>
                <w:rFonts w:cs="Times New Roman"/>
                <w:b/>
                <w:sz w:val="28"/>
                <w:szCs w:val="28"/>
                <w:lang w:val="uz-Cyrl-UZ"/>
              </w:rPr>
              <w:t>.</w:t>
            </w:r>
            <w:proofErr w:type="spellStart"/>
            <w:r w:rsidRPr="005C25AA">
              <w:rPr>
                <w:rFonts w:cs="Times New Roman"/>
                <w:b/>
                <w:sz w:val="28"/>
                <w:szCs w:val="28"/>
                <w:lang w:val="en-US"/>
              </w:rPr>
              <w:t>Jo‘rabekov</w:t>
            </w:r>
            <w:proofErr w:type="spellEnd"/>
          </w:p>
        </w:tc>
        <w:tc>
          <w:tcPr>
            <w:tcW w:w="356" w:type="dxa"/>
          </w:tcPr>
          <w:p w14:paraId="01A935AA" w14:textId="15CF8EBD" w:rsidR="005C25AA" w:rsidRPr="005C25AA" w:rsidRDefault="005C25AA" w:rsidP="005C25AA">
            <w:pPr>
              <w:spacing w:line="276" w:lineRule="auto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6593" w:type="dxa"/>
          </w:tcPr>
          <w:p w14:paraId="537C768D" w14:textId="097E2913" w:rsidR="005C25AA" w:rsidRPr="005C25AA" w:rsidRDefault="005C25AA" w:rsidP="005C25A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uz-Cyrl-UZ"/>
              </w:rPr>
            </w:pPr>
            <w:r w:rsidRPr="005C25AA">
              <w:rPr>
                <w:rFonts w:cs="Times New Roman"/>
                <w:sz w:val="28"/>
                <w:szCs w:val="28"/>
                <w:lang w:val="uz-Cyrl-UZ"/>
              </w:rPr>
              <w:t>Huquqni qo‘llash amaliyotini o‘rganish va metodik ta’minlash sho‘basi katta maslahatchisi</w:t>
            </w:r>
          </w:p>
        </w:tc>
      </w:tr>
    </w:tbl>
    <w:p w14:paraId="161A324B" w14:textId="77777777" w:rsidR="005C25AA" w:rsidRDefault="005C25AA" w:rsidP="005C25AA">
      <w:pPr>
        <w:spacing w:before="240" w:after="0"/>
        <w:ind w:firstLine="709"/>
        <w:contextualSpacing/>
        <w:jc w:val="both"/>
        <w:rPr>
          <w:rFonts w:cs="Times New Roman"/>
          <w:i/>
          <w:sz w:val="24"/>
          <w:szCs w:val="24"/>
          <w:lang w:val="uz-Cyrl-UZ"/>
        </w:rPr>
      </w:pPr>
    </w:p>
    <w:p w14:paraId="69DD617B" w14:textId="1D7B167B" w:rsidR="004F2C4A" w:rsidRPr="005C25AA" w:rsidRDefault="00B81EC0" w:rsidP="005C25AA">
      <w:pPr>
        <w:spacing w:before="240" w:after="0"/>
        <w:ind w:firstLine="709"/>
        <w:contextualSpacing/>
        <w:jc w:val="both"/>
        <w:rPr>
          <w:rFonts w:cs="Times New Roman"/>
          <w:i/>
          <w:sz w:val="24"/>
          <w:szCs w:val="24"/>
          <w:lang w:val="uz-Cyrl-UZ"/>
        </w:rPr>
      </w:pPr>
      <w:r w:rsidRPr="005C25AA">
        <w:rPr>
          <w:rFonts w:cs="Times New Roman"/>
          <w:i/>
          <w:sz w:val="24"/>
          <w:szCs w:val="24"/>
          <w:lang w:val="uz-Cyrl-UZ"/>
        </w:rPr>
        <w:t xml:space="preserve">Izoh: * o‘rganish davomida zaruratga ko‘ra boshqa </w:t>
      </w:r>
      <w:proofErr w:type="spellStart"/>
      <w:r w:rsidR="00B95EE0" w:rsidRPr="005C25AA">
        <w:rPr>
          <w:rFonts w:cs="Times New Roman"/>
          <w:i/>
          <w:sz w:val="24"/>
          <w:szCs w:val="24"/>
          <w:lang w:val="en-US"/>
        </w:rPr>
        <w:t>xodim</w:t>
      </w:r>
      <w:proofErr w:type="spellEnd"/>
      <w:r w:rsidR="00B95EE0" w:rsidRPr="005C25AA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="00B95EE0" w:rsidRPr="005C25AA">
        <w:rPr>
          <w:rFonts w:cs="Times New Roman"/>
          <w:i/>
          <w:sz w:val="24"/>
          <w:szCs w:val="24"/>
          <w:lang w:val="en-US"/>
        </w:rPr>
        <w:t>va</w:t>
      </w:r>
      <w:proofErr w:type="spellEnd"/>
      <w:r w:rsidR="00B95EE0" w:rsidRPr="005C25AA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="00B95EE0" w:rsidRPr="005C25AA">
        <w:rPr>
          <w:rFonts w:cs="Times New Roman"/>
          <w:i/>
          <w:sz w:val="24"/>
          <w:szCs w:val="24"/>
          <w:lang w:val="en-US"/>
        </w:rPr>
        <w:t>mutaxassisla</w:t>
      </w:r>
      <w:proofErr w:type="spellEnd"/>
      <w:r w:rsidRPr="005C25AA">
        <w:rPr>
          <w:rFonts w:cs="Times New Roman"/>
          <w:i/>
          <w:sz w:val="24"/>
          <w:szCs w:val="24"/>
          <w:lang w:val="uz-Cyrl-UZ"/>
        </w:rPr>
        <w:t>r ham jalb etilishi mumkin</w:t>
      </w:r>
      <w:r w:rsidR="00364E5D" w:rsidRPr="005C25AA">
        <w:rPr>
          <w:rFonts w:cs="Times New Roman"/>
          <w:i/>
          <w:sz w:val="24"/>
          <w:szCs w:val="24"/>
          <w:lang w:val="uz-Cyrl-UZ"/>
        </w:rPr>
        <w:t>.</w:t>
      </w:r>
    </w:p>
    <w:sectPr w:rsidR="004F2C4A" w:rsidRPr="005C25AA" w:rsidSect="00232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64B56" w14:textId="77777777" w:rsidR="00B91E56" w:rsidRDefault="00B91E56" w:rsidP="0023285D">
      <w:pPr>
        <w:spacing w:after="0" w:line="240" w:lineRule="auto"/>
      </w:pPr>
      <w:r>
        <w:separator/>
      </w:r>
    </w:p>
  </w:endnote>
  <w:endnote w:type="continuationSeparator" w:id="0">
    <w:p w14:paraId="7C214644" w14:textId="77777777" w:rsidR="00B91E56" w:rsidRDefault="00B91E56" w:rsidP="0023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4122" w14:textId="77777777" w:rsidR="0023285D" w:rsidRDefault="002328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78AB" w14:textId="77777777" w:rsidR="0023285D" w:rsidRDefault="002328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4782" w14:textId="77777777" w:rsidR="0023285D" w:rsidRDefault="002328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1505" w14:textId="77777777" w:rsidR="00B91E56" w:rsidRDefault="00B91E56" w:rsidP="0023285D">
      <w:pPr>
        <w:spacing w:after="0" w:line="240" w:lineRule="auto"/>
      </w:pPr>
      <w:r>
        <w:separator/>
      </w:r>
    </w:p>
  </w:footnote>
  <w:footnote w:type="continuationSeparator" w:id="0">
    <w:p w14:paraId="2B8E5C4A" w14:textId="77777777" w:rsidR="00B91E56" w:rsidRDefault="00B91E56" w:rsidP="0023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CF83" w14:textId="77777777" w:rsidR="0023285D" w:rsidRDefault="002328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84677"/>
      <w:docPartObj>
        <w:docPartGallery w:val="Page Numbers (Top of Page)"/>
        <w:docPartUnique/>
      </w:docPartObj>
    </w:sdtPr>
    <w:sdtEndPr/>
    <w:sdtContent>
      <w:p w14:paraId="2ECB0624" w14:textId="306A94A4" w:rsidR="0023285D" w:rsidRDefault="00232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FA2">
          <w:rPr>
            <w:noProof/>
          </w:rPr>
          <w:t>2</w:t>
        </w:r>
        <w:r>
          <w:fldChar w:fldCharType="end"/>
        </w:r>
      </w:p>
    </w:sdtContent>
  </w:sdt>
  <w:p w14:paraId="36323B19" w14:textId="77777777" w:rsidR="0023285D" w:rsidRDefault="002328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1035C" w14:textId="77777777" w:rsidR="0023285D" w:rsidRDefault="002328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B"/>
    <w:rsid w:val="00042756"/>
    <w:rsid w:val="00053009"/>
    <w:rsid w:val="0009083A"/>
    <w:rsid w:val="000A49FC"/>
    <w:rsid w:val="00147075"/>
    <w:rsid w:val="001F0769"/>
    <w:rsid w:val="00215F8D"/>
    <w:rsid w:val="00217608"/>
    <w:rsid w:val="0023285D"/>
    <w:rsid w:val="00251EF9"/>
    <w:rsid w:val="002C0E8F"/>
    <w:rsid w:val="002F43D6"/>
    <w:rsid w:val="0032727D"/>
    <w:rsid w:val="00364E5D"/>
    <w:rsid w:val="003D19DC"/>
    <w:rsid w:val="004358DA"/>
    <w:rsid w:val="004A3942"/>
    <w:rsid w:val="004D169A"/>
    <w:rsid w:val="004F2C4A"/>
    <w:rsid w:val="00505D8F"/>
    <w:rsid w:val="00520E60"/>
    <w:rsid w:val="005C25AA"/>
    <w:rsid w:val="006212DC"/>
    <w:rsid w:val="00621FA2"/>
    <w:rsid w:val="00653DD3"/>
    <w:rsid w:val="00684B8C"/>
    <w:rsid w:val="006A7EBC"/>
    <w:rsid w:val="006B0412"/>
    <w:rsid w:val="006B7CEE"/>
    <w:rsid w:val="006C21FD"/>
    <w:rsid w:val="007476BD"/>
    <w:rsid w:val="00787F66"/>
    <w:rsid w:val="00790E4F"/>
    <w:rsid w:val="007A1B7C"/>
    <w:rsid w:val="007D0B72"/>
    <w:rsid w:val="007D0E15"/>
    <w:rsid w:val="007E67D3"/>
    <w:rsid w:val="00845486"/>
    <w:rsid w:val="00893EC6"/>
    <w:rsid w:val="00897D82"/>
    <w:rsid w:val="008C11A5"/>
    <w:rsid w:val="008C1E0F"/>
    <w:rsid w:val="008E7E60"/>
    <w:rsid w:val="009B439F"/>
    <w:rsid w:val="009C0C1B"/>
    <w:rsid w:val="009F11E5"/>
    <w:rsid w:val="009F6D78"/>
    <w:rsid w:val="00A42878"/>
    <w:rsid w:val="00A5490B"/>
    <w:rsid w:val="00AC5C4D"/>
    <w:rsid w:val="00AD0A3B"/>
    <w:rsid w:val="00B23C4D"/>
    <w:rsid w:val="00B60BBF"/>
    <w:rsid w:val="00B64640"/>
    <w:rsid w:val="00B8044E"/>
    <w:rsid w:val="00B81D64"/>
    <w:rsid w:val="00B81EC0"/>
    <w:rsid w:val="00B91E56"/>
    <w:rsid w:val="00B95EE0"/>
    <w:rsid w:val="00BB549C"/>
    <w:rsid w:val="00C35859"/>
    <w:rsid w:val="00CD64F6"/>
    <w:rsid w:val="00CE6E9A"/>
    <w:rsid w:val="00D2122E"/>
    <w:rsid w:val="00D26CE7"/>
    <w:rsid w:val="00D871B2"/>
    <w:rsid w:val="00DA38A9"/>
    <w:rsid w:val="00DB1158"/>
    <w:rsid w:val="00DD1FDF"/>
    <w:rsid w:val="00E32A6D"/>
    <w:rsid w:val="00E47CCB"/>
    <w:rsid w:val="00F35D70"/>
    <w:rsid w:val="00F52669"/>
    <w:rsid w:val="00F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E921"/>
  <w15:chartTrackingRefBased/>
  <w15:docId w15:val="{CABCC158-DDBC-43BE-9732-61E8E891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85D"/>
  </w:style>
  <w:style w:type="paragraph" w:styleId="a6">
    <w:name w:val="footer"/>
    <w:basedOn w:val="a"/>
    <w:link w:val="a7"/>
    <w:uiPriority w:val="99"/>
    <w:unhideWhenUsed/>
    <w:rsid w:val="0023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 Axmedov</dc:creator>
  <cp:keywords/>
  <dc:description/>
  <cp:lastModifiedBy>Iqboljon Abdullayev</cp:lastModifiedBy>
  <cp:revision>66</cp:revision>
  <dcterms:created xsi:type="dcterms:W3CDTF">2023-09-08T12:24:00Z</dcterms:created>
  <dcterms:modified xsi:type="dcterms:W3CDTF">2023-10-30T03:38:00Z</dcterms:modified>
</cp:coreProperties>
</file>